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4A9" w:rsidRDefault="001744A9" w:rsidP="00BC02D6">
      <w:pPr>
        <w:rPr>
          <w:lang w:val="lt-LT"/>
        </w:rPr>
      </w:pPr>
    </w:p>
    <w:bookmarkStart w:id="0" w:name="_MON_976359999"/>
    <w:bookmarkEnd w:id="0"/>
    <w:bookmarkStart w:id="1" w:name="_MON_976431572"/>
    <w:bookmarkEnd w:id="1"/>
    <w:p w:rsidR="005D5EE4" w:rsidRPr="00BF4D77" w:rsidRDefault="005D5EE4" w:rsidP="00D47ED5">
      <w:pPr>
        <w:jc w:val="center"/>
        <w:rPr>
          <w:lang w:val="lt-LT"/>
        </w:rPr>
      </w:pPr>
      <w:r w:rsidRPr="00BF4D77">
        <w:rPr>
          <w:lang w:val="lt-LT"/>
        </w:rPr>
        <w:object w:dxaOrig="721" w:dyaOrig="7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3.2pt" o:ole="" fillcolor="window">
            <v:imagedata r:id="rId7" o:title=""/>
          </v:shape>
          <o:OLEObject Type="Embed" ProgID="Word.Picture.8" ShapeID="_x0000_i1025" DrawAspect="Content" ObjectID="_1800942669" r:id="rId8"/>
        </w:object>
      </w:r>
    </w:p>
    <w:p w:rsidR="005D5EE4" w:rsidRPr="00BF4D77" w:rsidRDefault="005D5EE4" w:rsidP="00D47ED5">
      <w:pPr>
        <w:jc w:val="center"/>
        <w:rPr>
          <w:sz w:val="26"/>
          <w:szCs w:val="26"/>
          <w:lang w:val="lt-LT"/>
        </w:rPr>
      </w:pPr>
    </w:p>
    <w:p w:rsidR="005D5EE4" w:rsidRPr="005D5EE4" w:rsidRDefault="005D5EE4" w:rsidP="00D47ED5">
      <w:pPr>
        <w:jc w:val="center"/>
        <w:rPr>
          <w:b/>
          <w:szCs w:val="26"/>
          <w:lang w:val="en-US"/>
        </w:rPr>
      </w:pPr>
      <w:r w:rsidRPr="005D5EE4">
        <w:rPr>
          <w:b/>
          <w:szCs w:val="26"/>
          <w:lang w:val="en-US"/>
        </w:rPr>
        <w:t>VISAGINO ŠVIETIMO PAGALBOS TARNYBOS</w:t>
      </w:r>
    </w:p>
    <w:p w:rsidR="005D5EE4" w:rsidRPr="005D5EE4" w:rsidRDefault="005D5EE4" w:rsidP="00D47ED5">
      <w:pPr>
        <w:jc w:val="center"/>
        <w:rPr>
          <w:b/>
          <w:szCs w:val="26"/>
          <w:lang w:val="en-US"/>
        </w:rPr>
      </w:pPr>
      <w:r w:rsidRPr="005D5EE4">
        <w:rPr>
          <w:b/>
          <w:szCs w:val="26"/>
          <w:lang w:val="en-US"/>
        </w:rPr>
        <w:t>DIREKTORIUS</w:t>
      </w:r>
    </w:p>
    <w:p w:rsidR="005D5EE4" w:rsidRPr="00D43858" w:rsidRDefault="005D5EE4" w:rsidP="00D47ED5">
      <w:pPr>
        <w:rPr>
          <w:sz w:val="22"/>
          <w:lang w:val="lt-LT"/>
        </w:rPr>
      </w:pPr>
    </w:p>
    <w:p w:rsidR="005D5EE4" w:rsidRPr="00D43858" w:rsidRDefault="005D5EE4" w:rsidP="005D5EE4">
      <w:pPr>
        <w:jc w:val="center"/>
        <w:rPr>
          <w:b/>
          <w:caps/>
          <w:szCs w:val="26"/>
          <w:lang w:val="lt-LT"/>
        </w:rPr>
      </w:pPr>
      <w:bookmarkStart w:id="2" w:name="_GoBack"/>
      <w:r w:rsidRPr="00D43858">
        <w:rPr>
          <w:b/>
          <w:caps/>
          <w:szCs w:val="26"/>
          <w:lang w:val="lt-LT"/>
        </w:rPr>
        <w:t>ĮSAKYMAS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28"/>
        <w:gridCol w:w="4926"/>
      </w:tblGrid>
      <w:tr w:rsidR="00BE7650" w:rsidRPr="00F309B7" w:rsidTr="00F574F8">
        <w:tc>
          <w:tcPr>
            <w:tcW w:w="4820" w:type="dxa"/>
          </w:tcPr>
          <w:p w:rsidR="00F00F37" w:rsidRPr="004A5E41" w:rsidRDefault="00F00F37" w:rsidP="00990BA4">
            <w:pPr>
              <w:pStyle w:val="Antrats"/>
              <w:rPr>
                <w:color w:val="FF0000"/>
                <w:lang w:val="lt-LT"/>
              </w:rPr>
            </w:pPr>
          </w:p>
        </w:tc>
        <w:tc>
          <w:tcPr>
            <w:tcW w:w="4818" w:type="dxa"/>
          </w:tcPr>
          <w:p w:rsidR="00BE7650" w:rsidRPr="00BE7650" w:rsidRDefault="00BE7650" w:rsidP="00B6080B">
            <w:pPr>
              <w:ind w:left="1701"/>
              <w:jc w:val="center"/>
              <w:rPr>
                <w:lang w:val="lt-LT"/>
              </w:rPr>
            </w:pPr>
          </w:p>
        </w:tc>
      </w:tr>
    </w:tbl>
    <w:p w:rsidR="000E76AA" w:rsidRDefault="00B6080B" w:rsidP="00E0277D">
      <w:pPr>
        <w:tabs>
          <w:tab w:val="left" w:pos="3510"/>
        </w:tabs>
        <w:jc w:val="center"/>
        <w:rPr>
          <w:szCs w:val="28"/>
          <w:lang w:val="lt-LT"/>
        </w:rPr>
      </w:pPr>
      <w:r w:rsidRPr="00376960">
        <w:rPr>
          <w:b/>
          <w:szCs w:val="28"/>
          <w:lang w:val="lt-LT"/>
        </w:rPr>
        <w:t xml:space="preserve">DĖL </w:t>
      </w:r>
      <w:r w:rsidR="005D5EE4">
        <w:rPr>
          <w:b/>
          <w:szCs w:val="28"/>
          <w:lang w:val="lt-LT"/>
        </w:rPr>
        <w:t xml:space="preserve">LIETUVOS MOKINIŲ </w:t>
      </w:r>
      <w:r w:rsidR="00CC0FB1">
        <w:rPr>
          <w:b/>
          <w:szCs w:val="28"/>
          <w:lang w:val="lt-LT"/>
        </w:rPr>
        <w:t>DAILĖS</w:t>
      </w:r>
      <w:r>
        <w:rPr>
          <w:b/>
          <w:szCs w:val="28"/>
          <w:lang w:val="lt-LT"/>
        </w:rPr>
        <w:t xml:space="preserve"> OLIMPIADOS </w:t>
      </w:r>
      <w:r w:rsidR="005D5EE4" w:rsidRPr="00351DC9">
        <w:rPr>
          <w:b/>
          <w:lang w:val="lt-LT"/>
        </w:rPr>
        <w:t>VISAGINO SAVIVALDYBĖS ETAPO ORGANIZAVIMO</w:t>
      </w:r>
      <w:r w:rsidR="005D5EE4">
        <w:rPr>
          <w:b/>
          <w:lang w:val="lt-LT"/>
        </w:rPr>
        <w:t xml:space="preserve"> IR VERTINIMO </w:t>
      </w:r>
      <w:r w:rsidR="005D5EE4" w:rsidRPr="00351DC9">
        <w:rPr>
          <w:b/>
          <w:lang w:val="lt-LT"/>
        </w:rPr>
        <w:t>KOMISIJOS SUDARYMO</w:t>
      </w:r>
      <w:r w:rsidR="005D5EE4" w:rsidRPr="00AF6E06">
        <w:rPr>
          <w:szCs w:val="28"/>
          <w:lang w:val="lt-LT"/>
        </w:rPr>
        <w:t xml:space="preserve"> </w:t>
      </w:r>
    </w:p>
    <w:bookmarkEnd w:id="2"/>
    <w:p w:rsidR="000E76AA" w:rsidRDefault="000E76AA" w:rsidP="00E0277D">
      <w:pPr>
        <w:tabs>
          <w:tab w:val="left" w:pos="3510"/>
        </w:tabs>
        <w:jc w:val="center"/>
        <w:rPr>
          <w:szCs w:val="28"/>
          <w:lang w:val="lt-LT"/>
        </w:rPr>
      </w:pPr>
    </w:p>
    <w:p w:rsidR="000E76AA" w:rsidRPr="00351DC9" w:rsidRDefault="00F309B7" w:rsidP="000E76AA">
      <w:pPr>
        <w:tabs>
          <w:tab w:val="left" w:pos="3510"/>
        </w:tabs>
        <w:jc w:val="center"/>
        <w:rPr>
          <w:lang w:val="lt-LT"/>
        </w:rPr>
      </w:pPr>
      <w:r>
        <w:rPr>
          <w:lang w:val="lt-LT"/>
        </w:rPr>
        <w:t>2025 m. vasario   d.</w:t>
      </w:r>
    </w:p>
    <w:p w:rsidR="000E76AA" w:rsidRPr="00351DC9" w:rsidRDefault="000E76AA" w:rsidP="000E76AA">
      <w:pPr>
        <w:rPr>
          <w:lang w:val="lt-LT"/>
        </w:rPr>
      </w:pPr>
    </w:p>
    <w:p w:rsidR="000E76AA" w:rsidRPr="00F309B7" w:rsidRDefault="00F309B7" w:rsidP="00F309B7">
      <w:pPr>
        <w:ind w:firstLine="1296"/>
        <w:jc w:val="both"/>
        <w:rPr>
          <w:lang w:val="lt-LT"/>
        </w:rPr>
      </w:pPr>
      <w:r w:rsidRPr="0056330B">
        <w:rPr>
          <w:lang w:val="lt-LT"/>
        </w:rPr>
        <w:t>Vadovau</w:t>
      </w:r>
      <w:r>
        <w:rPr>
          <w:lang w:val="lt-LT"/>
        </w:rPr>
        <w:t xml:space="preserve">damiesi 2020 m. gegužės 5 d. Lietuvos Respublikos švietimo, mokslo ir sporto ministro įsakymu Nr. V-663 „Mokinių dalykinių olimpiadų, konkursų ir kitų renginių nuostatai“,  2024 m. lapkričio 27 d. Lietuvos neformaliojo švietimo agentūros direktoriaus įsakymu Nr. R1-574 „Lietuvos mokinių dailės olimpiados sąlygos“, </w:t>
      </w:r>
      <w:r w:rsidRPr="00195F92">
        <w:rPr>
          <w:lang w:val="lt-LT"/>
        </w:rPr>
        <w:t>2023 m. gruodžio 28 d. Visagino savivaldybės mero potvarkiu Nr.PV-E-406 „Dėl Visagino savivaldybės etapo mokinių dalykinių olimpiadų, konkursų ir kitų renginių organizavimo ir vykdymo tvarkos aprašo patvirtinimo”,</w:t>
      </w:r>
      <w:r>
        <w:rPr>
          <w:lang w:val="lt-LT"/>
        </w:rPr>
        <w:t xml:space="preserve"> 2024</w:t>
      </w:r>
      <w:r w:rsidRPr="0056330B">
        <w:rPr>
          <w:lang w:val="lt-LT"/>
        </w:rPr>
        <w:t xml:space="preserve"> m. gruodžio 12 d. Visagino savivaldybės administracijos </w:t>
      </w:r>
      <w:r>
        <w:rPr>
          <w:lang w:val="lt-LT"/>
        </w:rPr>
        <w:t>direktoriaus įsakymu Nr. ĮV-E-408</w:t>
      </w:r>
      <w:r w:rsidRPr="0056330B">
        <w:rPr>
          <w:lang w:val="lt-LT"/>
        </w:rPr>
        <w:t xml:space="preserve"> „</w:t>
      </w:r>
      <w:r>
        <w:rPr>
          <w:lang w:val="lt-LT"/>
        </w:rPr>
        <w:t xml:space="preserve">Dėl </w:t>
      </w:r>
      <w:r w:rsidRPr="0056330B">
        <w:rPr>
          <w:lang w:val="lt-LT"/>
        </w:rPr>
        <w:t>Visagino savivaldybės bendr</w:t>
      </w:r>
      <w:r>
        <w:rPr>
          <w:lang w:val="lt-LT"/>
        </w:rPr>
        <w:t>ojo ugdymo mokyklų mokinių 2025</w:t>
      </w:r>
      <w:r w:rsidRPr="0056330B">
        <w:rPr>
          <w:lang w:val="lt-LT"/>
        </w:rPr>
        <w:t xml:space="preserve"> metų dalykinių olimpiadų, konkursų ir kitų rengini</w:t>
      </w:r>
      <w:r>
        <w:rPr>
          <w:lang w:val="lt-LT"/>
        </w:rPr>
        <w:t>ų grafiko patvirtinimo</w:t>
      </w:r>
      <w:r w:rsidRPr="0056330B">
        <w:rPr>
          <w:lang w:val="lt-LT"/>
        </w:rPr>
        <w:t>“</w:t>
      </w:r>
      <w:r>
        <w:rPr>
          <w:lang w:val="lt-LT"/>
        </w:rPr>
        <w:t xml:space="preserve">, </w:t>
      </w:r>
      <w:r w:rsidR="000E76AA" w:rsidRPr="00836FED">
        <w:rPr>
          <w:lang w:val="lt-LT"/>
        </w:rPr>
        <w:t xml:space="preserve">Visagino </w:t>
      </w:r>
      <w:r w:rsidR="000E76AA">
        <w:rPr>
          <w:lang w:val="lt-LT"/>
        </w:rPr>
        <w:t>bendrojo ugdymo mokyklų raštais dėl vertintojo delegavimo</w:t>
      </w:r>
      <w:r w:rsidR="000E76AA" w:rsidRPr="00836FED">
        <w:rPr>
          <w:lang w:val="lt-LT"/>
        </w:rPr>
        <w:t xml:space="preserve">, </w:t>
      </w:r>
    </w:p>
    <w:p w:rsidR="000E76AA" w:rsidRDefault="000E76AA" w:rsidP="000E76AA">
      <w:pPr>
        <w:ind w:firstLine="1296"/>
        <w:jc w:val="both"/>
        <w:rPr>
          <w:lang w:val="lt-LT"/>
        </w:rPr>
      </w:pPr>
      <w:r w:rsidRPr="00351DC9">
        <w:rPr>
          <w:lang w:val="lt-LT"/>
        </w:rPr>
        <w:t xml:space="preserve">1. T v i r t i n u </w:t>
      </w:r>
      <w:r w:rsidR="00337308">
        <w:rPr>
          <w:lang w:val="lt-LT"/>
        </w:rPr>
        <w:t xml:space="preserve"> </w:t>
      </w:r>
      <w:r>
        <w:rPr>
          <w:lang w:val="lt-LT"/>
        </w:rPr>
        <w:t>Lietuvos mokinių</w:t>
      </w:r>
      <w:r w:rsidRPr="00351DC9">
        <w:rPr>
          <w:lang w:val="lt-LT"/>
        </w:rPr>
        <w:t xml:space="preserve"> </w:t>
      </w:r>
      <w:r w:rsidR="00E66C7D">
        <w:rPr>
          <w:lang w:val="lt-LT"/>
        </w:rPr>
        <w:t>dailės</w:t>
      </w:r>
      <w:r>
        <w:rPr>
          <w:lang w:val="lt-LT"/>
        </w:rPr>
        <w:t xml:space="preserve"> olimpiados V</w:t>
      </w:r>
      <w:r w:rsidRPr="00351DC9">
        <w:rPr>
          <w:lang w:val="lt-LT"/>
        </w:rPr>
        <w:t>isagino savivaldybės etapo, kuri vyks  202</w:t>
      </w:r>
      <w:r w:rsidR="00F309B7">
        <w:rPr>
          <w:lang w:val="lt-LT"/>
        </w:rPr>
        <w:t>5</w:t>
      </w:r>
      <w:r w:rsidRPr="00351DC9">
        <w:rPr>
          <w:lang w:val="lt-LT"/>
        </w:rPr>
        <w:t xml:space="preserve"> m. </w:t>
      </w:r>
      <w:r w:rsidR="00F309B7">
        <w:rPr>
          <w:lang w:val="lt-LT"/>
        </w:rPr>
        <w:t>vasario 24</w:t>
      </w:r>
      <w:r>
        <w:rPr>
          <w:lang w:val="lt-LT"/>
        </w:rPr>
        <w:t xml:space="preserve"> d. </w:t>
      </w:r>
      <w:r w:rsidRPr="00351DC9">
        <w:rPr>
          <w:lang w:val="lt-LT"/>
        </w:rPr>
        <w:t xml:space="preserve">Visagino </w:t>
      </w:r>
      <w:r w:rsidR="00E04F45">
        <w:rPr>
          <w:lang w:val="lt-LT"/>
        </w:rPr>
        <w:t>„</w:t>
      </w:r>
      <w:r w:rsidR="00F309B7">
        <w:rPr>
          <w:lang w:val="lt-LT"/>
        </w:rPr>
        <w:t xml:space="preserve">Atgimimo“ </w:t>
      </w:r>
      <w:r w:rsidR="00E04F45">
        <w:rPr>
          <w:lang w:val="lt-LT"/>
        </w:rPr>
        <w:t>gimnazijoje</w:t>
      </w:r>
      <w:r w:rsidRPr="00351DC9">
        <w:rPr>
          <w:lang w:val="lt-LT"/>
        </w:rPr>
        <w:t xml:space="preserve">, </w:t>
      </w:r>
      <w:r>
        <w:rPr>
          <w:lang w:val="lt-LT"/>
        </w:rPr>
        <w:t xml:space="preserve">mokinių </w:t>
      </w:r>
      <w:r w:rsidR="00337308">
        <w:rPr>
          <w:lang w:val="lt-LT"/>
        </w:rPr>
        <w:t>darbų vertinimui</w:t>
      </w:r>
      <w:r w:rsidRPr="000E76AA">
        <w:rPr>
          <w:lang w:val="lt-LT"/>
        </w:rPr>
        <w:t xml:space="preserve"> </w:t>
      </w:r>
      <w:r>
        <w:rPr>
          <w:lang w:val="lt-LT"/>
        </w:rPr>
        <w:t>organizavimo ir vertinimo komisiją</w:t>
      </w:r>
      <w:r w:rsidRPr="00351DC9">
        <w:rPr>
          <w:lang w:val="lt-LT"/>
        </w:rPr>
        <w:t>:</w:t>
      </w:r>
    </w:p>
    <w:p w:rsidR="00BE3006" w:rsidRPr="00BE3006" w:rsidRDefault="00BE3006" w:rsidP="00BE3006">
      <w:pPr>
        <w:pStyle w:val="Sraopastraipa"/>
        <w:ind w:left="0" w:firstLine="1296"/>
        <w:jc w:val="both"/>
        <w:rPr>
          <w:lang w:val="lt-LT"/>
        </w:rPr>
      </w:pPr>
      <w:r w:rsidRPr="00BE3006">
        <w:rPr>
          <w:lang w:val="lt-LT"/>
        </w:rPr>
        <w:t xml:space="preserve">Svetlana </w:t>
      </w:r>
      <w:proofErr w:type="spellStart"/>
      <w:r w:rsidRPr="00BE3006">
        <w:rPr>
          <w:lang w:val="lt-LT"/>
        </w:rPr>
        <w:t>Bendelston</w:t>
      </w:r>
      <w:proofErr w:type="spellEnd"/>
      <w:r w:rsidRPr="00BE3006">
        <w:rPr>
          <w:lang w:val="lt-LT"/>
        </w:rPr>
        <w:t>,  komisi</w:t>
      </w:r>
      <w:r>
        <w:rPr>
          <w:lang w:val="lt-LT"/>
        </w:rPr>
        <w:t xml:space="preserve">jos </w:t>
      </w:r>
      <w:r w:rsidRPr="008914BB">
        <w:rPr>
          <w:lang w:val="lt-LT"/>
        </w:rPr>
        <w:t>pirmininkė</w:t>
      </w:r>
      <w:r w:rsidRPr="008914BB">
        <w:rPr>
          <w:lang w:val="lt-LT"/>
        </w:rPr>
        <w:t>,</w:t>
      </w:r>
      <w:r w:rsidRPr="00BE3006">
        <w:rPr>
          <w:lang w:val="lt-LT"/>
        </w:rPr>
        <w:t xml:space="preserve"> Visagino „Atgimimo“ gimnazijos teikimu.</w:t>
      </w:r>
    </w:p>
    <w:p w:rsidR="000E76AA" w:rsidRPr="00BE3006" w:rsidRDefault="00A914AC" w:rsidP="000E76AA">
      <w:pPr>
        <w:pStyle w:val="Sraopastraipa"/>
        <w:ind w:left="0" w:firstLine="1296"/>
        <w:jc w:val="both"/>
        <w:rPr>
          <w:lang w:val="lt-LT"/>
        </w:rPr>
      </w:pPr>
      <w:r w:rsidRPr="00BE3006">
        <w:rPr>
          <w:lang w:val="lt-LT"/>
        </w:rPr>
        <w:t xml:space="preserve">Dovilė </w:t>
      </w:r>
      <w:proofErr w:type="spellStart"/>
      <w:r w:rsidRPr="00BE3006">
        <w:rPr>
          <w:lang w:val="lt-LT"/>
        </w:rPr>
        <w:t>Nikitina</w:t>
      </w:r>
      <w:proofErr w:type="spellEnd"/>
      <w:r w:rsidR="000E76AA" w:rsidRPr="00BE3006">
        <w:rPr>
          <w:lang w:val="lt-LT"/>
        </w:rPr>
        <w:t xml:space="preserve">,  </w:t>
      </w:r>
      <w:r w:rsidR="00204CBE" w:rsidRPr="00BE3006">
        <w:rPr>
          <w:lang w:val="lt-LT"/>
        </w:rPr>
        <w:t>komisijos nar</w:t>
      </w:r>
      <w:r w:rsidRPr="00BE3006">
        <w:rPr>
          <w:lang w:val="lt-LT"/>
        </w:rPr>
        <w:t>ė</w:t>
      </w:r>
      <w:r w:rsidR="00204CBE" w:rsidRPr="00BE3006">
        <w:rPr>
          <w:lang w:val="lt-LT"/>
        </w:rPr>
        <w:t xml:space="preserve">, </w:t>
      </w:r>
      <w:r w:rsidRPr="00BE3006">
        <w:rPr>
          <w:lang w:val="lt-LT"/>
        </w:rPr>
        <w:t>Visagino „Verdenės</w:t>
      </w:r>
      <w:r w:rsidR="000E76AA" w:rsidRPr="00BE3006">
        <w:rPr>
          <w:lang w:val="lt-LT"/>
        </w:rPr>
        <w:t>“ gimnazijos teikimu.</w:t>
      </w:r>
    </w:p>
    <w:p w:rsidR="00A914AC" w:rsidRPr="00BE3006" w:rsidRDefault="00A914AC" w:rsidP="000E76AA">
      <w:pPr>
        <w:pStyle w:val="Sraopastraipa"/>
        <w:ind w:left="0" w:firstLine="1296"/>
        <w:jc w:val="both"/>
        <w:rPr>
          <w:lang w:val="lt-LT"/>
        </w:rPr>
      </w:pPr>
      <w:r w:rsidRPr="00BE3006">
        <w:rPr>
          <w:lang w:val="lt-LT"/>
        </w:rPr>
        <w:t xml:space="preserve">Anastasija </w:t>
      </w:r>
      <w:proofErr w:type="spellStart"/>
      <w:r w:rsidRPr="00BE3006">
        <w:rPr>
          <w:lang w:val="lt-LT"/>
        </w:rPr>
        <w:t>Rese</w:t>
      </w:r>
      <w:r w:rsidR="00BE3006" w:rsidRPr="00BE3006">
        <w:rPr>
          <w:lang w:val="lt-LT"/>
        </w:rPr>
        <w:t>tko</w:t>
      </w:r>
      <w:proofErr w:type="spellEnd"/>
      <w:r w:rsidR="00BE3006" w:rsidRPr="00BE3006">
        <w:rPr>
          <w:lang w:val="lt-LT"/>
        </w:rPr>
        <w:t>, komisijos narė, Visagino „G</w:t>
      </w:r>
      <w:r w:rsidRPr="00BE3006">
        <w:rPr>
          <w:lang w:val="lt-LT"/>
        </w:rPr>
        <w:t>erosios vilties“ progimnazijos teikimu.</w:t>
      </w:r>
    </w:p>
    <w:p w:rsidR="008458D6" w:rsidRPr="00F40A71" w:rsidRDefault="00202A13" w:rsidP="000E76AA">
      <w:pPr>
        <w:pStyle w:val="Sraopastraipa"/>
        <w:ind w:left="0" w:firstLine="1296"/>
        <w:jc w:val="both"/>
        <w:rPr>
          <w:lang w:val="lt-LT"/>
        </w:rPr>
      </w:pPr>
      <w:r w:rsidRPr="008458D6">
        <w:rPr>
          <w:lang w:val="lt-LT"/>
        </w:rPr>
        <w:t xml:space="preserve">Natalija </w:t>
      </w:r>
      <w:proofErr w:type="spellStart"/>
      <w:r w:rsidRPr="008458D6">
        <w:rPr>
          <w:lang w:val="lt-LT"/>
        </w:rPr>
        <w:t>Starovoitova</w:t>
      </w:r>
      <w:proofErr w:type="spellEnd"/>
      <w:r w:rsidR="00093CC4" w:rsidRPr="008458D6">
        <w:rPr>
          <w:lang w:val="lt-LT"/>
        </w:rPr>
        <w:t xml:space="preserve">, </w:t>
      </w:r>
      <w:r w:rsidR="00204CBE" w:rsidRPr="008458D6">
        <w:rPr>
          <w:lang w:val="lt-LT"/>
        </w:rPr>
        <w:t xml:space="preserve">komisijos </w:t>
      </w:r>
      <w:r w:rsidR="00204CBE" w:rsidRPr="00204CBE">
        <w:rPr>
          <w:lang w:val="lt-LT"/>
        </w:rPr>
        <w:t xml:space="preserve">narė, </w:t>
      </w:r>
      <w:r w:rsidR="00093CC4" w:rsidRPr="00204CBE">
        <w:rPr>
          <w:lang w:val="lt-LT"/>
        </w:rPr>
        <w:t>Visagino Draugystės progimnazijos</w:t>
      </w:r>
      <w:r w:rsidR="00F40A71">
        <w:rPr>
          <w:lang w:val="lt-LT"/>
        </w:rPr>
        <w:t xml:space="preserve"> ir</w:t>
      </w:r>
      <w:r w:rsidR="00F40A71" w:rsidRPr="00F40A71">
        <w:rPr>
          <w:color w:val="FF0000"/>
          <w:lang w:val="lt-LT"/>
        </w:rPr>
        <w:t xml:space="preserve"> </w:t>
      </w:r>
      <w:r w:rsidR="00F40A71" w:rsidRPr="00F40A71">
        <w:rPr>
          <w:lang w:val="lt-LT"/>
        </w:rPr>
        <w:t>Visagino technologijos ir verslo profesinio mokymo centro teikimu</w:t>
      </w:r>
      <w:r w:rsidR="008458D6" w:rsidRPr="00F40A71">
        <w:rPr>
          <w:lang w:val="lt-LT"/>
        </w:rPr>
        <w:t>.</w:t>
      </w:r>
    </w:p>
    <w:p w:rsidR="000E76AA" w:rsidRPr="001F5AA8" w:rsidRDefault="000E76AA" w:rsidP="000E76AA">
      <w:pPr>
        <w:ind w:firstLine="1296"/>
        <w:jc w:val="both"/>
        <w:rPr>
          <w:lang w:val="lt-LT"/>
        </w:rPr>
      </w:pPr>
      <w:r w:rsidRPr="00351DC9">
        <w:rPr>
          <w:lang w:val="lt-LT"/>
        </w:rPr>
        <w:t>2</w:t>
      </w:r>
      <w:r w:rsidRPr="00EF5DDC">
        <w:rPr>
          <w:color w:val="FF0000"/>
          <w:lang w:val="lt-LT"/>
        </w:rPr>
        <w:t xml:space="preserve">. </w:t>
      </w:r>
      <w:r w:rsidRPr="00836FED">
        <w:rPr>
          <w:lang w:val="lt-LT"/>
        </w:rPr>
        <w:t xml:space="preserve">N u r o d a u komisijos nariams </w:t>
      </w:r>
      <w:r w:rsidR="008914BB">
        <w:rPr>
          <w:lang w:val="lt-LT"/>
        </w:rPr>
        <w:t>vertinant</w:t>
      </w:r>
      <w:r w:rsidR="00093CC4">
        <w:rPr>
          <w:lang w:val="lt-LT"/>
        </w:rPr>
        <w:t xml:space="preserve"> mokinių </w:t>
      </w:r>
      <w:r w:rsidR="008914BB">
        <w:rPr>
          <w:lang w:val="lt-LT"/>
        </w:rPr>
        <w:t>darbus</w:t>
      </w:r>
      <w:r w:rsidR="00093CC4">
        <w:rPr>
          <w:lang w:val="lt-LT"/>
        </w:rPr>
        <w:t xml:space="preserve"> </w:t>
      </w:r>
      <w:r w:rsidRPr="00836FED">
        <w:rPr>
          <w:lang w:val="lt-LT"/>
        </w:rPr>
        <w:t xml:space="preserve">vadovautis  </w:t>
      </w:r>
      <w:r w:rsidR="00F309B7">
        <w:rPr>
          <w:lang w:val="lt-LT"/>
        </w:rPr>
        <w:t xml:space="preserve">2020 m. gegužės 5 d. Lietuvos Respublikos švietimo, mokslo ir sporto ministro įsakymu Nr. V-663 „Mokinių dalykinių olimpiadų, konkursų ir kitų renginių nuostatai“,  2024 m. lapkričio 27 d. Lietuvos neformaliojo švietimo agentūros direktoriaus įsakymu Nr. R1-574 „Lietuvos mokinių dailės olimpiados sąlygos“, </w:t>
      </w:r>
      <w:r w:rsidR="00F309B7" w:rsidRPr="00195F92">
        <w:rPr>
          <w:lang w:val="lt-LT"/>
        </w:rPr>
        <w:t>2023 m. gruodžio 28 d. Visagino savivaldybės mero potvarkiu Nr.PV-E-406 „Dėl Visagino savivaldybės etapo mokinių dalykinių olimpiadų, konkursų ir kitų renginių organizavimo ir vykdymo tvarkos aprašo patvirtinimo”</w:t>
      </w:r>
      <w:r w:rsidR="00F309B7">
        <w:rPr>
          <w:lang w:val="lt-LT"/>
        </w:rPr>
        <w:t>.</w:t>
      </w:r>
    </w:p>
    <w:p w:rsidR="00D82532" w:rsidRDefault="000E76AA" w:rsidP="00D82532">
      <w:pPr>
        <w:jc w:val="both"/>
        <w:rPr>
          <w:lang w:val="lt-LT"/>
        </w:rPr>
      </w:pPr>
      <w:r w:rsidRPr="00836FED">
        <w:rPr>
          <w:lang w:val="lt-LT"/>
        </w:rPr>
        <w:t xml:space="preserve">                  Vertini</w:t>
      </w:r>
      <w:r w:rsidR="00F309B7">
        <w:rPr>
          <w:lang w:val="lt-LT"/>
        </w:rPr>
        <w:t>mo komisijos darbo pradžia  2025</w:t>
      </w:r>
      <w:r w:rsidRPr="00836FED">
        <w:rPr>
          <w:lang w:val="lt-LT"/>
        </w:rPr>
        <w:t xml:space="preserve"> m. </w:t>
      </w:r>
      <w:r w:rsidR="00F309B7">
        <w:rPr>
          <w:lang w:val="lt-LT"/>
        </w:rPr>
        <w:t>vasario 24</w:t>
      </w:r>
      <w:r w:rsidR="00751168">
        <w:rPr>
          <w:lang w:val="lt-LT"/>
        </w:rPr>
        <w:t xml:space="preserve"> d.</w:t>
      </w:r>
      <w:r w:rsidRPr="00836FED">
        <w:rPr>
          <w:lang w:val="lt-LT"/>
        </w:rPr>
        <w:t xml:space="preserve"> </w:t>
      </w:r>
      <w:r w:rsidRPr="008B0CB5">
        <w:rPr>
          <w:lang w:val="lt-LT"/>
        </w:rPr>
        <w:t>1</w:t>
      </w:r>
      <w:r w:rsidR="005E724C">
        <w:rPr>
          <w:lang w:val="lt-LT"/>
        </w:rPr>
        <w:t>1</w:t>
      </w:r>
      <w:r w:rsidRPr="008B0CB5">
        <w:rPr>
          <w:lang w:val="lt-LT"/>
        </w:rPr>
        <w:t>.</w:t>
      </w:r>
      <w:r w:rsidR="00093CC4">
        <w:rPr>
          <w:lang w:val="lt-LT"/>
        </w:rPr>
        <w:t>0</w:t>
      </w:r>
      <w:r w:rsidRPr="008B0CB5">
        <w:rPr>
          <w:lang w:val="lt-LT"/>
        </w:rPr>
        <w:t xml:space="preserve">0 </w:t>
      </w:r>
      <w:r w:rsidRPr="00836FED">
        <w:rPr>
          <w:lang w:val="lt-LT"/>
        </w:rPr>
        <w:t xml:space="preserve">val. Visagino </w:t>
      </w:r>
      <w:r w:rsidR="00E04F45">
        <w:rPr>
          <w:lang w:val="lt-LT"/>
        </w:rPr>
        <w:t>„</w:t>
      </w:r>
      <w:r w:rsidR="00F309B7">
        <w:rPr>
          <w:lang w:val="lt-LT"/>
        </w:rPr>
        <w:t xml:space="preserve">Atgimimo“ </w:t>
      </w:r>
      <w:r w:rsidR="00E04F45">
        <w:rPr>
          <w:lang w:val="lt-LT"/>
        </w:rPr>
        <w:t>gimnazijoje.</w:t>
      </w:r>
    </w:p>
    <w:p w:rsidR="00E04F45" w:rsidRDefault="00E04F45" w:rsidP="00D82532">
      <w:pPr>
        <w:jc w:val="both"/>
        <w:rPr>
          <w:lang w:val="lt-LT"/>
        </w:rPr>
      </w:pPr>
    </w:p>
    <w:p w:rsidR="00E04F45" w:rsidRDefault="00E04F45" w:rsidP="00D82532">
      <w:pPr>
        <w:jc w:val="both"/>
        <w:rPr>
          <w:lang w:val="lt-LT"/>
        </w:rPr>
      </w:pPr>
    </w:p>
    <w:p w:rsidR="000E76AA" w:rsidRPr="00BE33F3" w:rsidRDefault="000E76AA" w:rsidP="00BE33F3">
      <w:pPr>
        <w:spacing w:line="480" w:lineRule="auto"/>
        <w:rPr>
          <w:lang w:val="lt-LT"/>
        </w:rPr>
      </w:pPr>
      <w:r w:rsidRPr="00351DC9">
        <w:rPr>
          <w:lang w:val="lt-LT"/>
        </w:rPr>
        <w:t>Direktorė</w:t>
      </w:r>
      <w:r w:rsidRPr="00351DC9">
        <w:rPr>
          <w:lang w:val="lt-LT"/>
        </w:rPr>
        <w:tab/>
      </w:r>
      <w:r w:rsidRPr="00351DC9">
        <w:rPr>
          <w:lang w:val="lt-LT"/>
        </w:rPr>
        <w:tab/>
      </w:r>
      <w:r w:rsidRPr="00351DC9">
        <w:rPr>
          <w:lang w:val="lt-LT"/>
        </w:rPr>
        <w:tab/>
      </w:r>
      <w:r w:rsidRPr="00351DC9">
        <w:rPr>
          <w:lang w:val="lt-LT"/>
        </w:rPr>
        <w:tab/>
      </w:r>
      <w:r w:rsidRPr="00351DC9">
        <w:rPr>
          <w:lang w:val="lt-LT"/>
        </w:rPr>
        <w:tab/>
      </w:r>
      <w:r w:rsidRPr="00351DC9">
        <w:rPr>
          <w:lang w:val="lt-LT"/>
        </w:rPr>
        <w:tab/>
      </w:r>
      <w:r w:rsidRPr="00351DC9">
        <w:rPr>
          <w:lang w:val="lt-LT"/>
        </w:rPr>
        <w:tab/>
      </w:r>
      <w:r w:rsidRPr="00351DC9">
        <w:rPr>
          <w:lang w:val="lt-LT"/>
        </w:rPr>
        <w:tab/>
      </w:r>
      <w:r w:rsidRPr="00351DC9">
        <w:rPr>
          <w:lang w:val="lt-LT"/>
        </w:rPr>
        <w:tab/>
        <w:t xml:space="preserve">    Ele</w:t>
      </w:r>
      <w:r w:rsidR="00BE33F3">
        <w:rPr>
          <w:lang w:val="lt-LT"/>
        </w:rPr>
        <w:t>onora Dutkevičienė</w:t>
      </w: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FF68F8" w:rsidRPr="00FF68F8" w:rsidRDefault="00FF68F8" w:rsidP="00FF68F8">
      <w:pPr>
        <w:rPr>
          <w:sz w:val="2"/>
          <w:szCs w:val="2"/>
          <w:lang w:val="lt-LT"/>
        </w:rPr>
      </w:pPr>
    </w:p>
    <w:p w:rsidR="005E724C" w:rsidRPr="00FF68F8" w:rsidRDefault="005E724C">
      <w:pPr>
        <w:rPr>
          <w:sz w:val="2"/>
          <w:szCs w:val="2"/>
          <w:lang w:val="lt-LT"/>
        </w:rPr>
      </w:pPr>
    </w:p>
    <w:sectPr w:rsidR="005E724C" w:rsidRPr="00FF68F8" w:rsidSect="00BE33F3">
      <w:headerReference w:type="default" r:id="rId9"/>
      <w:headerReference w:type="first" r:id="rId10"/>
      <w:footerReference w:type="first" r:id="rId11"/>
      <w:pgSz w:w="11906" w:h="16838" w:code="9"/>
      <w:pgMar w:top="142" w:right="567" w:bottom="142" w:left="1701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355" w:rsidRDefault="00682355">
      <w:r>
        <w:separator/>
      </w:r>
    </w:p>
  </w:endnote>
  <w:endnote w:type="continuationSeparator" w:id="0">
    <w:p w:rsidR="00682355" w:rsidRDefault="00682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1E3" w:rsidRPr="00990BA4" w:rsidRDefault="00990BA4" w:rsidP="00990BA4">
    <w:pPr>
      <w:pStyle w:val="Porat"/>
      <w:spacing w:line="480" w:lineRule="auto"/>
      <w:rPr>
        <w:lang w:val="en-US"/>
      </w:rPr>
    </w:pPr>
    <w:r>
      <w:rPr>
        <w:lang w:val="lt-LT"/>
      </w:rPr>
      <w:t>L</w:t>
    </w:r>
    <w:r w:rsidR="00F309B7">
      <w:rPr>
        <w:lang w:val="lt-LT"/>
      </w:rPr>
      <w:t>.Š. 2025</w:t>
    </w:r>
    <w:r w:rsidR="00193C61">
      <w:rPr>
        <w:lang w:val="lt-LT"/>
      </w:rPr>
      <w:t>-0</w:t>
    </w:r>
    <w:r w:rsidR="00E04F45">
      <w:rPr>
        <w:lang w:val="lt-LT"/>
      </w:rPr>
      <w:t>2</w:t>
    </w:r>
    <w:r w:rsidR="00751168">
      <w:rPr>
        <w:lang w:val="lt-LT"/>
      </w:rPr>
      <w:t>-</w:t>
    </w:r>
    <w:r w:rsidR="008914BB">
      <w:rPr>
        <w:lang w:val="lt-LT"/>
      </w:rPr>
      <w:t>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355" w:rsidRDefault="00682355">
      <w:r>
        <w:separator/>
      </w:r>
    </w:p>
  </w:footnote>
  <w:footnote w:type="continuationSeparator" w:id="0">
    <w:p w:rsidR="00682355" w:rsidRDefault="006823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BD4" w:rsidRDefault="00847BD4" w:rsidP="00847BD4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309B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488" w:rsidRPr="00C61488" w:rsidRDefault="00C61488">
    <w:pPr>
      <w:pStyle w:val="Antrats"/>
      <w:rPr>
        <w:lang w:val="lt-LT"/>
      </w:rPr>
    </w:pPr>
    <w:r>
      <w:rPr>
        <w:lang w:val="lt-LT"/>
      </w:rPr>
      <w:tab/>
    </w:r>
    <w:r>
      <w:rPr>
        <w:lang w:val="lt-LT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36028"/>
    <w:multiLevelType w:val="hybridMultilevel"/>
    <w:tmpl w:val="022801F6"/>
    <w:lvl w:ilvl="0" w:tplc="15CA49D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">
    <w:nsid w:val="0E144059"/>
    <w:multiLevelType w:val="hybridMultilevel"/>
    <w:tmpl w:val="C6A2ADC2"/>
    <w:lvl w:ilvl="0" w:tplc="2A08ED36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2">
    <w:nsid w:val="14553284"/>
    <w:multiLevelType w:val="hybridMultilevel"/>
    <w:tmpl w:val="4886D43C"/>
    <w:lvl w:ilvl="0" w:tplc="E2DCA452">
      <w:start w:val="1"/>
      <w:numFmt w:val="decimal"/>
      <w:lvlText w:val="%1."/>
      <w:lvlJc w:val="left"/>
      <w:pPr>
        <w:ind w:left="1656" w:hanging="360"/>
      </w:pPr>
      <w:rPr>
        <w:rFonts w:hint="default"/>
        <w:color w:val="FF0000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3">
    <w:nsid w:val="2B953A36"/>
    <w:multiLevelType w:val="hybridMultilevel"/>
    <w:tmpl w:val="A1B667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130EE"/>
    <w:multiLevelType w:val="hybridMultilevel"/>
    <w:tmpl w:val="2C6CBA30"/>
    <w:lvl w:ilvl="0" w:tplc="B89271A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5">
    <w:nsid w:val="4EA54E56"/>
    <w:multiLevelType w:val="hybridMultilevel"/>
    <w:tmpl w:val="B170C3C4"/>
    <w:lvl w:ilvl="0" w:tplc="92926FB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6">
    <w:nsid w:val="5E8B51BB"/>
    <w:multiLevelType w:val="hybridMultilevel"/>
    <w:tmpl w:val="97C0339C"/>
    <w:lvl w:ilvl="0" w:tplc="ED3E00C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7">
    <w:nsid w:val="5F297E1F"/>
    <w:multiLevelType w:val="hybridMultilevel"/>
    <w:tmpl w:val="256C24CC"/>
    <w:lvl w:ilvl="0" w:tplc="D3841A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8">
    <w:nsid w:val="73457C74"/>
    <w:multiLevelType w:val="hybridMultilevel"/>
    <w:tmpl w:val="48660040"/>
    <w:lvl w:ilvl="0" w:tplc="1C788A8A">
      <w:start w:val="1"/>
      <w:numFmt w:val="decimal"/>
      <w:lvlText w:val="%1."/>
      <w:lvlJc w:val="left"/>
      <w:pPr>
        <w:ind w:left="1607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9">
    <w:nsid w:val="76944FE0"/>
    <w:multiLevelType w:val="hybridMultilevel"/>
    <w:tmpl w:val="FB8CF47E"/>
    <w:lvl w:ilvl="0" w:tplc="0427000F">
      <w:start w:val="1"/>
      <w:numFmt w:val="decimal"/>
      <w:lvlText w:val="%1."/>
      <w:lvlJc w:val="left"/>
      <w:pPr>
        <w:ind w:left="1967" w:hanging="360"/>
      </w:pPr>
    </w:lvl>
    <w:lvl w:ilvl="1" w:tplc="04270019" w:tentative="1">
      <w:start w:val="1"/>
      <w:numFmt w:val="lowerLetter"/>
      <w:lvlText w:val="%2."/>
      <w:lvlJc w:val="left"/>
      <w:pPr>
        <w:ind w:left="2687" w:hanging="360"/>
      </w:pPr>
    </w:lvl>
    <w:lvl w:ilvl="2" w:tplc="0427001B" w:tentative="1">
      <w:start w:val="1"/>
      <w:numFmt w:val="lowerRoman"/>
      <w:lvlText w:val="%3."/>
      <w:lvlJc w:val="right"/>
      <w:pPr>
        <w:ind w:left="3407" w:hanging="180"/>
      </w:pPr>
    </w:lvl>
    <w:lvl w:ilvl="3" w:tplc="0427000F" w:tentative="1">
      <w:start w:val="1"/>
      <w:numFmt w:val="decimal"/>
      <w:lvlText w:val="%4."/>
      <w:lvlJc w:val="left"/>
      <w:pPr>
        <w:ind w:left="4127" w:hanging="360"/>
      </w:pPr>
    </w:lvl>
    <w:lvl w:ilvl="4" w:tplc="04270019" w:tentative="1">
      <w:start w:val="1"/>
      <w:numFmt w:val="lowerLetter"/>
      <w:lvlText w:val="%5."/>
      <w:lvlJc w:val="left"/>
      <w:pPr>
        <w:ind w:left="4847" w:hanging="360"/>
      </w:pPr>
    </w:lvl>
    <w:lvl w:ilvl="5" w:tplc="0427001B" w:tentative="1">
      <w:start w:val="1"/>
      <w:numFmt w:val="lowerRoman"/>
      <w:lvlText w:val="%6."/>
      <w:lvlJc w:val="right"/>
      <w:pPr>
        <w:ind w:left="5567" w:hanging="180"/>
      </w:pPr>
    </w:lvl>
    <w:lvl w:ilvl="6" w:tplc="0427000F" w:tentative="1">
      <w:start w:val="1"/>
      <w:numFmt w:val="decimal"/>
      <w:lvlText w:val="%7."/>
      <w:lvlJc w:val="left"/>
      <w:pPr>
        <w:ind w:left="6287" w:hanging="360"/>
      </w:pPr>
    </w:lvl>
    <w:lvl w:ilvl="7" w:tplc="04270019" w:tentative="1">
      <w:start w:val="1"/>
      <w:numFmt w:val="lowerLetter"/>
      <w:lvlText w:val="%8."/>
      <w:lvlJc w:val="left"/>
      <w:pPr>
        <w:ind w:left="7007" w:hanging="360"/>
      </w:pPr>
    </w:lvl>
    <w:lvl w:ilvl="8" w:tplc="0427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0">
    <w:nsid w:val="7E8D4481"/>
    <w:multiLevelType w:val="hybridMultilevel"/>
    <w:tmpl w:val="A2983572"/>
    <w:lvl w:ilvl="0" w:tplc="DDCEA774">
      <w:start w:val="1"/>
      <w:numFmt w:val="decimal"/>
      <w:lvlText w:val="%1."/>
      <w:lvlJc w:val="left"/>
      <w:pPr>
        <w:ind w:left="1607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8"/>
  </w:num>
  <w:num w:numId="5">
    <w:abstractNumId w:val="7"/>
  </w:num>
  <w:num w:numId="6">
    <w:abstractNumId w:val="5"/>
  </w:num>
  <w:num w:numId="7">
    <w:abstractNumId w:val="4"/>
  </w:num>
  <w:num w:numId="8">
    <w:abstractNumId w:val="1"/>
  </w:num>
  <w:num w:numId="9">
    <w:abstractNumId w:val="3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7F4"/>
    <w:rsid w:val="000032DE"/>
    <w:rsid w:val="00010125"/>
    <w:rsid w:val="000209D0"/>
    <w:rsid w:val="00023843"/>
    <w:rsid w:val="00036112"/>
    <w:rsid w:val="00064431"/>
    <w:rsid w:val="00066F09"/>
    <w:rsid w:val="000775E1"/>
    <w:rsid w:val="00093CC4"/>
    <w:rsid w:val="000E2B2D"/>
    <w:rsid w:val="000E38C6"/>
    <w:rsid w:val="000E619D"/>
    <w:rsid w:val="000E76AA"/>
    <w:rsid w:val="000F67A5"/>
    <w:rsid w:val="001014DE"/>
    <w:rsid w:val="00110810"/>
    <w:rsid w:val="00123337"/>
    <w:rsid w:val="00123440"/>
    <w:rsid w:val="00123531"/>
    <w:rsid w:val="001560AF"/>
    <w:rsid w:val="001744A9"/>
    <w:rsid w:val="00175976"/>
    <w:rsid w:val="00184C47"/>
    <w:rsid w:val="00193C61"/>
    <w:rsid w:val="001977D3"/>
    <w:rsid w:val="00197D88"/>
    <w:rsid w:val="001A2641"/>
    <w:rsid w:val="001B6254"/>
    <w:rsid w:val="001C1614"/>
    <w:rsid w:val="001D2CE4"/>
    <w:rsid w:val="00202A13"/>
    <w:rsid w:val="0020421F"/>
    <w:rsid w:val="00204CBE"/>
    <w:rsid w:val="002118CE"/>
    <w:rsid w:val="0022308C"/>
    <w:rsid w:val="002233DD"/>
    <w:rsid w:val="002258A0"/>
    <w:rsid w:val="00232560"/>
    <w:rsid w:val="00235A8D"/>
    <w:rsid w:val="00243B3F"/>
    <w:rsid w:val="00263743"/>
    <w:rsid w:val="00273FAC"/>
    <w:rsid w:val="0029117F"/>
    <w:rsid w:val="002A3CD0"/>
    <w:rsid w:val="002C272D"/>
    <w:rsid w:val="002C58AB"/>
    <w:rsid w:val="002F3DC5"/>
    <w:rsid w:val="00313293"/>
    <w:rsid w:val="00317F9E"/>
    <w:rsid w:val="00324F27"/>
    <w:rsid w:val="00331A74"/>
    <w:rsid w:val="0033475D"/>
    <w:rsid w:val="00337308"/>
    <w:rsid w:val="00360020"/>
    <w:rsid w:val="0036705F"/>
    <w:rsid w:val="00376960"/>
    <w:rsid w:val="00385F41"/>
    <w:rsid w:val="00387AFF"/>
    <w:rsid w:val="00397A01"/>
    <w:rsid w:val="003B5DC4"/>
    <w:rsid w:val="003D4112"/>
    <w:rsid w:val="003E4E1C"/>
    <w:rsid w:val="00401775"/>
    <w:rsid w:val="004102D1"/>
    <w:rsid w:val="00414B5E"/>
    <w:rsid w:val="004303CF"/>
    <w:rsid w:val="00435EFD"/>
    <w:rsid w:val="00441895"/>
    <w:rsid w:val="00447366"/>
    <w:rsid w:val="004502F6"/>
    <w:rsid w:val="00457871"/>
    <w:rsid w:val="00460591"/>
    <w:rsid w:val="00463174"/>
    <w:rsid w:val="00477242"/>
    <w:rsid w:val="00477853"/>
    <w:rsid w:val="00486469"/>
    <w:rsid w:val="00490BFD"/>
    <w:rsid w:val="00490D4A"/>
    <w:rsid w:val="004A13D7"/>
    <w:rsid w:val="004A2A08"/>
    <w:rsid w:val="004A5CC9"/>
    <w:rsid w:val="004A5E41"/>
    <w:rsid w:val="004C38A9"/>
    <w:rsid w:val="004C4688"/>
    <w:rsid w:val="004D252F"/>
    <w:rsid w:val="004F27EB"/>
    <w:rsid w:val="0050515C"/>
    <w:rsid w:val="00506F6E"/>
    <w:rsid w:val="005220C7"/>
    <w:rsid w:val="005260A3"/>
    <w:rsid w:val="00526D74"/>
    <w:rsid w:val="005400E0"/>
    <w:rsid w:val="00540DA5"/>
    <w:rsid w:val="00550974"/>
    <w:rsid w:val="00554B4F"/>
    <w:rsid w:val="00561439"/>
    <w:rsid w:val="0056399A"/>
    <w:rsid w:val="005677C2"/>
    <w:rsid w:val="00575B29"/>
    <w:rsid w:val="00580D9B"/>
    <w:rsid w:val="00587F5F"/>
    <w:rsid w:val="005B16EA"/>
    <w:rsid w:val="005B7DF6"/>
    <w:rsid w:val="005D37F4"/>
    <w:rsid w:val="005D3C9B"/>
    <w:rsid w:val="005D5EE4"/>
    <w:rsid w:val="005E3770"/>
    <w:rsid w:val="005E56FF"/>
    <w:rsid w:val="005E6E72"/>
    <w:rsid w:val="005E724C"/>
    <w:rsid w:val="005F1772"/>
    <w:rsid w:val="00600685"/>
    <w:rsid w:val="00607D95"/>
    <w:rsid w:val="00625D41"/>
    <w:rsid w:val="00627AC5"/>
    <w:rsid w:val="0064392B"/>
    <w:rsid w:val="0065106D"/>
    <w:rsid w:val="00655FBF"/>
    <w:rsid w:val="006634AE"/>
    <w:rsid w:val="00664C2E"/>
    <w:rsid w:val="00681371"/>
    <w:rsid w:val="00681FDB"/>
    <w:rsid w:val="00682355"/>
    <w:rsid w:val="00684376"/>
    <w:rsid w:val="00685075"/>
    <w:rsid w:val="006A30DA"/>
    <w:rsid w:val="006A6EE3"/>
    <w:rsid w:val="006B50E8"/>
    <w:rsid w:val="006C0C25"/>
    <w:rsid w:val="006C4229"/>
    <w:rsid w:val="006E56D9"/>
    <w:rsid w:val="006F5B4B"/>
    <w:rsid w:val="006F71C5"/>
    <w:rsid w:val="007045E7"/>
    <w:rsid w:val="007067F0"/>
    <w:rsid w:val="007175C9"/>
    <w:rsid w:val="007408C8"/>
    <w:rsid w:val="007413D5"/>
    <w:rsid w:val="00751168"/>
    <w:rsid w:val="00761F09"/>
    <w:rsid w:val="0077423A"/>
    <w:rsid w:val="007759B5"/>
    <w:rsid w:val="007969F3"/>
    <w:rsid w:val="007B5F7D"/>
    <w:rsid w:val="007C4085"/>
    <w:rsid w:val="007C7DDE"/>
    <w:rsid w:val="007E5800"/>
    <w:rsid w:val="007F508B"/>
    <w:rsid w:val="00813AB5"/>
    <w:rsid w:val="00816F9E"/>
    <w:rsid w:val="008458D6"/>
    <w:rsid w:val="00846A04"/>
    <w:rsid w:val="00847BD4"/>
    <w:rsid w:val="00851085"/>
    <w:rsid w:val="00852231"/>
    <w:rsid w:val="00864E8D"/>
    <w:rsid w:val="008807B9"/>
    <w:rsid w:val="00880922"/>
    <w:rsid w:val="008914BB"/>
    <w:rsid w:val="008B0389"/>
    <w:rsid w:val="008B0BB5"/>
    <w:rsid w:val="008E21CE"/>
    <w:rsid w:val="008F788D"/>
    <w:rsid w:val="00901296"/>
    <w:rsid w:val="00917D2C"/>
    <w:rsid w:val="00926204"/>
    <w:rsid w:val="00932FD9"/>
    <w:rsid w:val="0094217D"/>
    <w:rsid w:val="009551E5"/>
    <w:rsid w:val="00955853"/>
    <w:rsid w:val="009705C7"/>
    <w:rsid w:val="009753CD"/>
    <w:rsid w:val="00990BA4"/>
    <w:rsid w:val="0099151A"/>
    <w:rsid w:val="009B7825"/>
    <w:rsid w:val="009C3336"/>
    <w:rsid w:val="009D1DE7"/>
    <w:rsid w:val="009D48AE"/>
    <w:rsid w:val="00A00101"/>
    <w:rsid w:val="00A01ACC"/>
    <w:rsid w:val="00A048F3"/>
    <w:rsid w:val="00A14462"/>
    <w:rsid w:val="00A1697F"/>
    <w:rsid w:val="00A350B2"/>
    <w:rsid w:val="00A440F7"/>
    <w:rsid w:val="00A529BD"/>
    <w:rsid w:val="00A636CB"/>
    <w:rsid w:val="00A71D1B"/>
    <w:rsid w:val="00A72341"/>
    <w:rsid w:val="00A759F2"/>
    <w:rsid w:val="00A85A82"/>
    <w:rsid w:val="00A86708"/>
    <w:rsid w:val="00A86DAE"/>
    <w:rsid w:val="00A91418"/>
    <w:rsid w:val="00A914AC"/>
    <w:rsid w:val="00AB2234"/>
    <w:rsid w:val="00AC38E5"/>
    <w:rsid w:val="00AD0E1B"/>
    <w:rsid w:val="00AE1937"/>
    <w:rsid w:val="00AE2C30"/>
    <w:rsid w:val="00AE45F3"/>
    <w:rsid w:val="00AE4C97"/>
    <w:rsid w:val="00AF6E06"/>
    <w:rsid w:val="00B042C2"/>
    <w:rsid w:val="00B21739"/>
    <w:rsid w:val="00B262C7"/>
    <w:rsid w:val="00B3048E"/>
    <w:rsid w:val="00B30F88"/>
    <w:rsid w:val="00B42693"/>
    <w:rsid w:val="00B5194C"/>
    <w:rsid w:val="00B52406"/>
    <w:rsid w:val="00B5684C"/>
    <w:rsid w:val="00B6080B"/>
    <w:rsid w:val="00B72D4A"/>
    <w:rsid w:val="00B77484"/>
    <w:rsid w:val="00B83343"/>
    <w:rsid w:val="00B957A7"/>
    <w:rsid w:val="00BA1B00"/>
    <w:rsid w:val="00BA2F7D"/>
    <w:rsid w:val="00BB6229"/>
    <w:rsid w:val="00BC02D6"/>
    <w:rsid w:val="00BC6217"/>
    <w:rsid w:val="00BD1A68"/>
    <w:rsid w:val="00BD2E05"/>
    <w:rsid w:val="00BD60CD"/>
    <w:rsid w:val="00BE3006"/>
    <w:rsid w:val="00BE33F3"/>
    <w:rsid w:val="00BE7650"/>
    <w:rsid w:val="00BF11E3"/>
    <w:rsid w:val="00BF6B8C"/>
    <w:rsid w:val="00C04EBE"/>
    <w:rsid w:val="00C06E4F"/>
    <w:rsid w:val="00C1327A"/>
    <w:rsid w:val="00C2070B"/>
    <w:rsid w:val="00C226D7"/>
    <w:rsid w:val="00C278ED"/>
    <w:rsid w:val="00C33631"/>
    <w:rsid w:val="00C42028"/>
    <w:rsid w:val="00C56C3B"/>
    <w:rsid w:val="00C61488"/>
    <w:rsid w:val="00C97C2C"/>
    <w:rsid w:val="00CC0FB1"/>
    <w:rsid w:val="00CD2A13"/>
    <w:rsid w:val="00CE4FB3"/>
    <w:rsid w:val="00CE5287"/>
    <w:rsid w:val="00CF062B"/>
    <w:rsid w:val="00D404CA"/>
    <w:rsid w:val="00D50227"/>
    <w:rsid w:val="00D5087F"/>
    <w:rsid w:val="00D63595"/>
    <w:rsid w:val="00D71225"/>
    <w:rsid w:val="00D726AE"/>
    <w:rsid w:val="00D77258"/>
    <w:rsid w:val="00D774E2"/>
    <w:rsid w:val="00D775E4"/>
    <w:rsid w:val="00D82532"/>
    <w:rsid w:val="00D9611A"/>
    <w:rsid w:val="00DA6083"/>
    <w:rsid w:val="00DD0027"/>
    <w:rsid w:val="00DF6E30"/>
    <w:rsid w:val="00E0277D"/>
    <w:rsid w:val="00E04F45"/>
    <w:rsid w:val="00E2148D"/>
    <w:rsid w:val="00E40E5B"/>
    <w:rsid w:val="00E41E54"/>
    <w:rsid w:val="00E63223"/>
    <w:rsid w:val="00E63FE5"/>
    <w:rsid w:val="00E66C7D"/>
    <w:rsid w:val="00E852E6"/>
    <w:rsid w:val="00E85E33"/>
    <w:rsid w:val="00E9784A"/>
    <w:rsid w:val="00E9786E"/>
    <w:rsid w:val="00EA2F67"/>
    <w:rsid w:val="00EB1263"/>
    <w:rsid w:val="00EB391F"/>
    <w:rsid w:val="00EC532A"/>
    <w:rsid w:val="00EC5F16"/>
    <w:rsid w:val="00EE3708"/>
    <w:rsid w:val="00EE7617"/>
    <w:rsid w:val="00F00F37"/>
    <w:rsid w:val="00F06D25"/>
    <w:rsid w:val="00F102B0"/>
    <w:rsid w:val="00F16E1F"/>
    <w:rsid w:val="00F21B42"/>
    <w:rsid w:val="00F23494"/>
    <w:rsid w:val="00F309B7"/>
    <w:rsid w:val="00F40A71"/>
    <w:rsid w:val="00F51CB2"/>
    <w:rsid w:val="00F55C7B"/>
    <w:rsid w:val="00F574F8"/>
    <w:rsid w:val="00F72387"/>
    <w:rsid w:val="00F75A9E"/>
    <w:rsid w:val="00F82D0D"/>
    <w:rsid w:val="00F86EFE"/>
    <w:rsid w:val="00FD5B51"/>
    <w:rsid w:val="00FE0DC2"/>
    <w:rsid w:val="00FE73B7"/>
    <w:rsid w:val="00FF6350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86A3290-4076-4F9E-B16C-95674948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val="ru-RU" w:eastAsia="ru-RU"/>
    </w:rPr>
  </w:style>
  <w:style w:type="paragraph" w:styleId="Antrat2">
    <w:name w:val="heading 2"/>
    <w:basedOn w:val="prastasis"/>
    <w:next w:val="prastasis"/>
    <w:qFormat/>
    <w:rsid w:val="005D37F4"/>
    <w:pPr>
      <w:keepNext/>
      <w:outlineLvl w:val="1"/>
    </w:pPr>
    <w:rPr>
      <w:rFonts w:ascii="HelveticaLT" w:hAnsi="HelveticaLT"/>
      <w:b/>
      <w:bCs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5D37F4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5D37F4"/>
    <w:pPr>
      <w:tabs>
        <w:tab w:val="center" w:pos="4819"/>
        <w:tab w:val="right" w:pos="9638"/>
      </w:tabs>
    </w:pPr>
  </w:style>
  <w:style w:type="character" w:styleId="Hipersaitas">
    <w:name w:val="Hyperlink"/>
    <w:semiHidden/>
    <w:rsid w:val="005D37F4"/>
    <w:rPr>
      <w:color w:val="0000FF"/>
      <w:u w:val="single"/>
    </w:rPr>
  </w:style>
  <w:style w:type="table" w:styleId="Lentelstinklelis">
    <w:name w:val="Table Grid"/>
    <w:basedOn w:val="prastojilentel"/>
    <w:rsid w:val="005D37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851085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Numatytasispastraiposriftas"/>
    <w:rsid w:val="00B52406"/>
  </w:style>
  <w:style w:type="character" w:styleId="Grietas">
    <w:name w:val="Strong"/>
    <w:qFormat/>
    <w:rsid w:val="00847BD4"/>
    <w:rPr>
      <w:b/>
      <w:bCs/>
    </w:rPr>
  </w:style>
  <w:style w:type="character" w:customStyle="1" w:styleId="AntratsDiagrama">
    <w:name w:val="Antraštės Diagrama"/>
    <w:link w:val="Antrats"/>
    <w:uiPriority w:val="99"/>
    <w:rsid w:val="00847BD4"/>
    <w:rPr>
      <w:sz w:val="24"/>
      <w:szCs w:val="24"/>
      <w:lang w:val="ru-RU" w:eastAsia="ru-RU"/>
    </w:rPr>
  </w:style>
  <w:style w:type="paragraph" w:styleId="prastasiniatinklio">
    <w:name w:val="Normal (Web)"/>
    <w:basedOn w:val="prastasis"/>
    <w:uiPriority w:val="99"/>
    <w:unhideWhenUsed/>
    <w:rsid w:val="007F508B"/>
    <w:pPr>
      <w:spacing w:before="100" w:beforeAutospacing="1" w:after="100" w:afterAutospacing="1"/>
    </w:pPr>
    <w:rPr>
      <w:lang w:val="lt-LT" w:eastAsia="lt-LT"/>
    </w:rPr>
  </w:style>
  <w:style w:type="paragraph" w:styleId="Sraopastraipa">
    <w:name w:val="List Paragraph"/>
    <w:basedOn w:val="prastasis"/>
    <w:uiPriority w:val="34"/>
    <w:qFormat/>
    <w:rsid w:val="00816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1561</Words>
  <Characters>890</Characters>
  <Application>Microsoft Office Word</Application>
  <DocSecurity>0</DocSecurity>
  <Lines>7</Lines>
  <Paragraphs>4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Visagino savivaldybės administracijos</vt:lpstr>
      <vt:lpstr>Visagino savivaldybės administracijos</vt:lpstr>
      <vt:lpstr>Visagino savivaldybės administracijos</vt:lpstr>
    </vt:vector>
  </TitlesOfParts>
  <Company>pagalbos centras</Company>
  <LinksUpToDate>false</LinksUpToDate>
  <CharactersWithSpaces>2447</CharactersWithSpaces>
  <SharedDoc>false</SharedDoc>
  <HLinks>
    <vt:vector size="6" baseType="variant">
      <vt:variant>
        <vt:i4>68222997</vt:i4>
      </vt:variant>
      <vt:variant>
        <vt:i4>0</vt:i4>
      </vt:variant>
      <vt:variant>
        <vt:i4>0</vt:i4>
      </vt:variant>
      <vt:variant>
        <vt:i4>5</vt:i4>
      </vt:variant>
      <vt:variant>
        <vt:lpwstr>mailto:сentras@sugardas.lt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Visagino savivaldybės administracijos</dc:title>
  <dc:creator>user</dc:creator>
  <cp:lastModifiedBy>Admin</cp:lastModifiedBy>
  <cp:revision>52</cp:revision>
  <cp:lastPrinted>2024-02-21T09:14:00Z</cp:lastPrinted>
  <dcterms:created xsi:type="dcterms:W3CDTF">2021-12-17T07:18:00Z</dcterms:created>
  <dcterms:modified xsi:type="dcterms:W3CDTF">2025-02-13T07:03:00Z</dcterms:modified>
</cp:coreProperties>
</file>