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EF" w:rsidRPr="00BC6BFE" w:rsidRDefault="00AB18EF" w:rsidP="00AB18EF">
      <w:pPr>
        <w:spacing w:after="0" w:line="240" w:lineRule="auto"/>
        <w:ind w:left="5112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BC6BFE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Visagino švietimo pagalbos tarnybos programų, skirtų mokyklų vadovų, jų pavaduotojų ugdymui, ugdymą organizuojančių skyrių vedėjų, mokytojų, pagalbos specialistų kvalifikacijos tobulinimui, rengimo, akreditavimo ir vykdymo tvarkos aprašo</w:t>
      </w:r>
    </w:p>
    <w:p w:rsidR="00AB18EF" w:rsidRPr="00BC6BFE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BC6BFE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                </w:t>
      </w:r>
      <w:r w:rsidR="009648ED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4</w:t>
      </w:r>
      <w:r w:rsidRPr="00BC6BFE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 xml:space="preserve"> priedas</w:t>
      </w:r>
    </w:p>
    <w:p w:rsidR="00AB18EF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B18EF" w:rsidRPr="006A1EA8" w:rsidRDefault="00AB18EF" w:rsidP="00AB18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lt-LT"/>
        </w:rPr>
        <w:t xml:space="preserve">Profesinių kompetencijų 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TOBULINIMO PROGRAMOS</w:t>
      </w:r>
    </w:p>
    <w:p w:rsidR="00AB18EF" w:rsidRPr="006A1EA8" w:rsidRDefault="00AB18EF" w:rsidP="00AB18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VERTINIMO FORMA (suvestinė)</w:t>
      </w:r>
    </w:p>
    <w:p w:rsidR="00AB18EF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20.... m.  ...... ............. mėn.  d.</w:t>
      </w:r>
    </w:p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vieta</w:t>
      </w:r>
    </w:p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Kvalifikacijos tobulinimo programa: </w:t>
      </w:r>
    </w:p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</w:t>
      </w:r>
    </w:p>
    <w:p w:rsidR="00AB18EF" w:rsidRPr="006A1EA8" w:rsidRDefault="00AB18EF" w:rsidP="00AB18E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(pavadinimas)</w:t>
      </w:r>
    </w:p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Programos lygis (pabraukti):     institucinis                 nacionalinis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</w:p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B18EF" w:rsidRPr="006A1EA8" w:rsidRDefault="00AB18EF" w:rsidP="00AB18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Kvalifikacijos tobulinimo programų vertintoja</w:t>
      </w:r>
      <w:r w:rsidR="009648ED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i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: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</w:t>
      </w:r>
    </w:p>
    <w:p w:rsidR="00AB18EF" w:rsidRDefault="00AB18EF" w:rsidP="00AB18EF">
      <w:pPr>
        <w:spacing w:after="0" w:line="240" w:lineRule="auto"/>
        <w:ind w:left="85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(vardas, pavardė, pareigos)</w:t>
      </w:r>
    </w:p>
    <w:p w:rsidR="009648ED" w:rsidRPr="006A1EA8" w:rsidRDefault="009648ED" w:rsidP="00AB18EF">
      <w:pPr>
        <w:spacing w:after="0" w:line="240" w:lineRule="auto"/>
        <w:ind w:left="85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9648ED" w:rsidRPr="006A1EA8" w:rsidRDefault="009648ED" w:rsidP="009648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</w:t>
      </w:r>
    </w:p>
    <w:p w:rsidR="009648ED" w:rsidRDefault="009648ED" w:rsidP="009648ED">
      <w:pPr>
        <w:spacing w:after="0" w:line="240" w:lineRule="auto"/>
        <w:ind w:left="85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(vardas, pavardė, pareigos)</w:t>
      </w:r>
    </w:p>
    <w:p w:rsidR="009648ED" w:rsidRPr="006A1EA8" w:rsidRDefault="009648ED" w:rsidP="009648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</w:t>
      </w:r>
    </w:p>
    <w:p w:rsidR="009648ED" w:rsidRDefault="009648ED" w:rsidP="009648ED">
      <w:pPr>
        <w:spacing w:after="0" w:line="240" w:lineRule="auto"/>
        <w:ind w:left="85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(vardas, pavardė, pareigos)</w:t>
      </w:r>
    </w:p>
    <w:p w:rsidR="00AB18EF" w:rsidRPr="006A1EA8" w:rsidRDefault="00AB18EF" w:rsidP="00AB18E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680"/>
        <w:gridCol w:w="1620"/>
        <w:gridCol w:w="1620"/>
      </w:tblGrid>
      <w:tr w:rsidR="00AB18EF" w:rsidRPr="006A1EA8" w:rsidTr="00021C06">
        <w:tc>
          <w:tcPr>
            <w:tcW w:w="1800" w:type="dxa"/>
            <w:vAlign w:val="center"/>
          </w:tcPr>
          <w:p w:rsidR="00AB18EF" w:rsidRPr="006A1EA8" w:rsidRDefault="00AB18EF" w:rsidP="0002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struktūrinės dalys</w:t>
            </w:r>
          </w:p>
        </w:tc>
        <w:tc>
          <w:tcPr>
            <w:tcW w:w="4680" w:type="dxa"/>
            <w:vAlign w:val="center"/>
          </w:tcPr>
          <w:p w:rsidR="00AB18EF" w:rsidRPr="006A1EA8" w:rsidRDefault="00AB18EF" w:rsidP="0002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Vertinimo kriterijai ir vertinimo skalė</w:t>
            </w:r>
          </w:p>
        </w:tc>
        <w:tc>
          <w:tcPr>
            <w:tcW w:w="1620" w:type="dxa"/>
            <w:vAlign w:val="center"/>
          </w:tcPr>
          <w:p w:rsidR="00AB18EF" w:rsidRPr="006A1EA8" w:rsidRDefault="00AB18EF" w:rsidP="0002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Maksimali balų suma</w:t>
            </w:r>
          </w:p>
        </w:tc>
        <w:tc>
          <w:tcPr>
            <w:tcW w:w="1620" w:type="dxa"/>
            <w:vAlign w:val="center"/>
          </w:tcPr>
          <w:p w:rsidR="00AB18EF" w:rsidRPr="006A1EA8" w:rsidRDefault="00AB18EF" w:rsidP="0002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Įvertinimo balais suma</w:t>
            </w:r>
          </w:p>
        </w:tc>
      </w:tr>
      <w:tr w:rsidR="00AB18EF" w:rsidRPr="006A1EA8" w:rsidTr="00021C06">
        <w:tc>
          <w:tcPr>
            <w:tcW w:w="1800" w:type="dxa"/>
          </w:tcPr>
          <w:p w:rsidR="00AB18EF" w:rsidRPr="006A1EA8" w:rsidRDefault="00AB18EF" w:rsidP="00021C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 Programos anotacija</w:t>
            </w:r>
          </w:p>
        </w:tc>
        <w:tc>
          <w:tcPr>
            <w:tcW w:w="468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Pateikimas (tikslumas, pagrįstumas, aktualumas) vertinamas atsižvelgiant į argumentuotą Programos 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inovatyvumo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pagrindimą</w:t>
            </w:r>
          </w:p>
        </w:tc>
        <w:tc>
          <w:tcPr>
            <w:tcW w:w="1620" w:type="dxa"/>
            <w:vAlign w:val="center"/>
          </w:tcPr>
          <w:p w:rsidR="00AB18EF" w:rsidRPr="006A1EA8" w:rsidRDefault="00AB18EF" w:rsidP="0002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B18EF" w:rsidRPr="006A1EA8" w:rsidTr="00021C06">
        <w:trPr>
          <w:trHeight w:val="498"/>
        </w:trPr>
        <w:tc>
          <w:tcPr>
            <w:tcW w:w="1800" w:type="dxa"/>
          </w:tcPr>
          <w:p w:rsidR="00AB18EF" w:rsidRPr="006A1EA8" w:rsidRDefault="00AB18EF" w:rsidP="00021C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 Programos tikslas</w:t>
            </w:r>
          </w:p>
        </w:tc>
        <w:tc>
          <w:tcPr>
            <w:tcW w:w="468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 (aiškumas, konkretumas) vertinama atsižvelgiant į dermę su turiniu, uždaviniais ir kitomis Programos sudedamosiomis dalimis</w:t>
            </w:r>
          </w:p>
        </w:tc>
        <w:tc>
          <w:tcPr>
            <w:tcW w:w="1620" w:type="dxa"/>
            <w:vAlign w:val="center"/>
          </w:tcPr>
          <w:p w:rsidR="00AB18EF" w:rsidRPr="006A1EA8" w:rsidRDefault="00AB18EF" w:rsidP="0002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B18EF" w:rsidRPr="006A1EA8" w:rsidTr="00021C06">
        <w:trPr>
          <w:trHeight w:val="647"/>
        </w:trPr>
        <w:tc>
          <w:tcPr>
            <w:tcW w:w="1800" w:type="dxa"/>
          </w:tcPr>
          <w:p w:rsidR="00AB18EF" w:rsidRPr="006A1EA8" w:rsidRDefault="00AB18EF" w:rsidP="00021C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 Programos uždaviniai</w:t>
            </w:r>
          </w:p>
        </w:tc>
        <w:tc>
          <w:tcPr>
            <w:tcW w:w="468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Formuluotės (konkretumas, aiškumas, nuoseklumas) vertinamos atsižvelgiant į dermę su tikslu, turiniu ir kitomis Programos sudedamosiomis dalimis</w:t>
            </w:r>
          </w:p>
        </w:tc>
        <w:tc>
          <w:tcPr>
            <w:tcW w:w="1620" w:type="dxa"/>
            <w:vAlign w:val="center"/>
          </w:tcPr>
          <w:p w:rsidR="00AB18EF" w:rsidRPr="006A1EA8" w:rsidRDefault="00AB18EF" w:rsidP="0002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B18EF" w:rsidRPr="006A1EA8" w:rsidTr="00021C06">
        <w:trPr>
          <w:trHeight w:val="712"/>
        </w:trPr>
        <w:tc>
          <w:tcPr>
            <w:tcW w:w="1800" w:type="dxa"/>
          </w:tcPr>
          <w:p w:rsidR="00AB18EF" w:rsidRPr="006A1EA8" w:rsidRDefault="00AB18EF" w:rsidP="00021C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4. Programos turinys</w:t>
            </w:r>
          </w:p>
        </w:tc>
        <w:tc>
          <w:tcPr>
            <w:tcW w:w="468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Pateikimas (išsamumas, temų pateikimo nuoseklumas) vertinamas atsižvelgiant į mokymo/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metodų, būdų ir laiko parinkimo tinkamumą ir dermę su kitomis Programos sudedamosiomis dalimis</w:t>
            </w:r>
          </w:p>
        </w:tc>
        <w:tc>
          <w:tcPr>
            <w:tcW w:w="1620" w:type="dxa"/>
            <w:vAlign w:val="center"/>
          </w:tcPr>
          <w:p w:rsidR="00AB18EF" w:rsidRPr="006A1EA8" w:rsidRDefault="00AB18EF" w:rsidP="0002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B18EF" w:rsidRPr="006A1EA8" w:rsidTr="00021C06">
        <w:tc>
          <w:tcPr>
            <w:tcW w:w="1800" w:type="dxa"/>
          </w:tcPr>
          <w:p w:rsidR="00AB18EF" w:rsidRPr="006A1EA8" w:rsidRDefault="00AB18EF" w:rsidP="00021C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6.  Programai vykdyti naudojama mokomoji medžiaga ir techninės priemonės</w:t>
            </w:r>
          </w:p>
        </w:tc>
        <w:tc>
          <w:tcPr>
            <w:tcW w:w="468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Mokomosios medžiagos ir techninių priemonių tikslingumas, pakankamumas</w:t>
            </w:r>
          </w:p>
        </w:tc>
        <w:tc>
          <w:tcPr>
            <w:tcW w:w="1620" w:type="dxa"/>
            <w:vAlign w:val="center"/>
          </w:tcPr>
          <w:p w:rsidR="00AB18EF" w:rsidRPr="006A1EA8" w:rsidRDefault="00AB18EF" w:rsidP="0002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B18EF" w:rsidRPr="006A1EA8" w:rsidTr="00021C06">
        <w:tc>
          <w:tcPr>
            <w:tcW w:w="1800" w:type="dxa"/>
          </w:tcPr>
          <w:p w:rsidR="00AB18EF" w:rsidRPr="006A1EA8" w:rsidRDefault="00AB18EF" w:rsidP="00021C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7. Programos lektorių darbo patirtis ir kompetencijos</w:t>
            </w:r>
          </w:p>
        </w:tc>
        <w:tc>
          <w:tcPr>
            <w:tcW w:w="468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lektorių patirtis ir kompetencijos, jas patvirtinančių įrodymų pakankamumas</w:t>
            </w:r>
          </w:p>
        </w:tc>
        <w:tc>
          <w:tcPr>
            <w:tcW w:w="1620" w:type="dxa"/>
            <w:vAlign w:val="center"/>
          </w:tcPr>
          <w:p w:rsidR="00AB18EF" w:rsidRPr="006A1EA8" w:rsidRDefault="00AB18EF" w:rsidP="0002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B18EF" w:rsidRPr="006A1EA8" w:rsidTr="00021C06">
        <w:tc>
          <w:tcPr>
            <w:tcW w:w="1800" w:type="dxa"/>
          </w:tcPr>
          <w:p w:rsidR="00AB18EF" w:rsidRPr="006A1EA8" w:rsidRDefault="00AB18EF" w:rsidP="00021C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8. Dalyviai</w:t>
            </w:r>
          </w:p>
        </w:tc>
        <w:tc>
          <w:tcPr>
            <w:tcW w:w="468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8.1. Programos tikslingumas ir dalyvių poreikių atitiktis</w:t>
            </w:r>
          </w:p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8.2. Praktinės veiklos patirties ir kompetencijų, kurias turi turėti Programos dalyvis, pagrįstumas</w:t>
            </w:r>
          </w:p>
        </w:tc>
        <w:tc>
          <w:tcPr>
            <w:tcW w:w="1620" w:type="dxa"/>
            <w:vAlign w:val="center"/>
          </w:tcPr>
          <w:p w:rsidR="00AB18EF" w:rsidRPr="006A1EA8" w:rsidRDefault="00AB18EF" w:rsidP="0002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B18EF" w:rsidRPr="006A1EA8" w:rsidTr="00021C06">
        <w:tc>
          <w:tcPr>
            <w:tcW w:w="6480" w:type="dxa"/>
            <w:gridSpan w:val="2"/>
          </w:tcPr>
          <w:p w:rsidR="00AB18EF" w:rsidRPr="006A1EA8" w:rsidRDefault="00AB18EF" w:rsidP="00021C0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Bendra galima balų suma</w:t>
            </w:r>
          </w:p>
        </w:tc>
        <w:tc>
          <w:tcPr>
            <w:tcW w:w="1620" w:type="dxa"/>
            <w:vAlign w:val="center"/>
          </w:tcPr>
          <w:p w:rsidR="00AB18EF" w:rsidRPr="006A1EA8" w:rsidRDefault="00AB18EF" w:rsidP="00021C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42</w:t>
            </w:r>
          </w:p>
        </w:tc>
        <w:tc>
          <w:tcPr>
            <w:tcW w:w="1620" w:type="dxa"/>
          </w:tcPr>
          <w:p w:rsidR="00AB18EF" w:rsidRPr="006A1EA8" w:rsidRDefault="00AB18EF" w:rsidP="00021C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Išvada: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</w:t>
      </w:r>
    </w:p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B18EF" w:rsidRPr="006A1EA8" w:rsidRDefault="00AB18EF" w:rsidP="00AB18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Rekomenduojamas programos galiojimo terminas (pabraukti):    1 m.   2 m.    3 m.    </w:t>
      </w:r>
    </w:p>
    <w:p w:rsidR="00AB18EF" w:rsidRPr="006A1EA8" w:rsidRDefault="00AB18EF" w:rsidP="00AB18E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</w:t>
      </w:r>
    </w:p>
    <w:p w:rsidR="00AB18EF" w:rsidRDefault="00AB18EF" w:rsidP="00AB18EF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(vertintojo parašas)</w:t>
      </w:r>
    </w:p>
    <w:p w:rsidR="009A14C4" w:rsidRPr="006A1EA8" w:rsidRDefault="009A14C4" w:rsidP="009A14C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</w:t>
      </w:r>
    </w:p>
    <w:p w:rsidR="009A14C4" w:rsidRDefault="009A14C4" w:rsidP="009A14C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(vertintojo parašas)</w:t>
      </w:r>
    </w:p>
    <w:p w:rsidR="009A14C4" w:rsidRPr="006A1EA8" w:rsidRDefault="009A14C4" w:rsidP="009A14C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</w:t>
      </w:r>
    </w:p>
    <w:p w:rsidR="009A14C4" w:rsidRDefault="009A14C4" w:rsidP="009A14C4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(vertintojo parašas)</w:t>
      </w:r>
    </w:p>
    <w:p w:rsidR="00540FDC" w:rsidRPr="00AB18EF" w:rsidRDefault="00540FDC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sectPr w:rsidR="00540FDC" w:rsidRPr="00AB18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84"/>
    <w:rsid w:val="00540FDC"/>
    <w:rsid w:val="009648ED"/>
    <w:rsid w:val="009A14C4"/>
    <w:rsid w:val="00AB18EF"/>
    <w:rsid w:val="00BD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BD55"/>
  <w15:chartTrackingRefBased/>
  <w15:docId w15:val="{F69B4D1A-70C2-4D9D-9D81-5302B86E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18EF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1720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Met_Natalja</dc:creator>
  <cp:keywords/>
  <dc:description/>
  <cp:lastModifiedBy>Met_Natalja</cp:lastModifiedBy>
  <cp:revision>4</cp:revision>
  <dcterms:created xsi:type="dcterms:W3CDTF">2020-06-08T07:42:00Z</dcterms:created>
  <dcterms:modified xsi:type="dcterms:W3CDTF">2020-08-17T06:15:00Z</dcterms:modified>
</cp:coreProperties>
</file>