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C9FD" w14:textId="77777777" w:rsidR="004656D0" w:rsidRDefault="004656D0" w:rsidP="004656D0">
      <w:pPr>
        <w:ind w:right="-1"/>
        <w:rPr>
          <w:lang w:val="en-US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200"/>
      </w:tblGrid>
      <w:tr w:rsidR="004656D0" w14:paraId="136CB368" w14:textId="77777777" w:rsidTr="0017534D">
        <w:trPr>
          <w:trHeight w:val="3327"/>
        </w:trPr>
        <w:tc>
          <w:tcPr>
            <w:tcW w:w="2397" w:type="dxa"/>
          </w:tcPr>
          <w:p w14:paraId="718DBFFB" w14:textId="77777777" w:rsidR="004656D0" w:rsidRDefault="004656D0" w:rsidP="0017534D">
            <w:r>
              <w:rPr>
                <w:noProof/>
              </w:rPr>
              <w:drawing>
                <wp:inline distT="0" distB="0" distL="0" distR="0" wp14:anchorId="4C2B4C36" wp14:editId="34178CA2">
                  <wp:extent cx="1127125" cy="104655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32042" cy="132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660AEE8D" w14:textId="77777777" w:rsidR="004656D0" w:rsidRPr="00B322E8" w:rsidRDefault="004656D0" w:rsidP="0017534D">
            <w:pPr>
              <w:ind w:right="-1"/>
            </w:pPr>
          </w:p>
          <w:p w14:paraId="472A5F7F" w14:textId="77777777" w:rsidR="004656D0" w:rsidRDefault="004656D0" w:rsidP="0017534D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VISAGINO ŠVIETIMO PAGALBOS TARNYBOS</w:t>
            </w:r>
          </w:p>
          <w:p w14:paraId="681F4A27" w14:textId="12D6AF21" w:rsidR="004656D0" w:rsidRDefault="004656D0" w:rsidP="00DC4225">
            <w:pPr>
              <w:ind w:right="-1"/>
              <w:jc w:val="center"/>
            </w:pPr>
            <w:r>
              <w:rPr>
                <w:lang w:val="en-US"/>
              </w:rPr>
              <w:t xml:space="preserve">                                            </w:t>
            </w:r>
          </w:p>
        </w:tc>
      </w:tr>
    </w:tbl>
    <w:p w14:paraId="34804534" w14:textId="6F789451" w:rsidR="00A54C6E" w:rsidRDefault="00A54C6E" w:rsidP="00A54C6E">
      <w:pPr>
        <w:jc w:val="center"/>
        <w:rPr>
          <w:lang w:val="en-US"/>
        </w:rPr>
      </w:pPr>
      <w:r>
        <w:rPr>
          <w:lang w:val="en-US"/>
        </w:rPr>
        <w:t>20</w:t>
      </w:r>
      <w:r w:rsidR="004656D0">
        <w:rPr>
          <w:lang w:val="en-US"/>
        </w:rPr>
        <w:t>21</w:t>
      </w:r>
      <w:r>
        <w:rPr>
          <w:lang w:val="en-US"/>
        </w:rPr>
        <w:t xml:space="preserve"> M. </w:t>
      </w:r>
      <w:r w:rsidR="00D42125">
        <w:rPr>
          <w:lang w:val="en-US"/>
        </w:rPr>
        <w:t>BALANDŽIO</w:t>
      </w:r>
      <w:r>
        <w:rPr>
          <w:lang w:val="en-US"/>
        </w:rPr>
        <w:t xml:space="preserve"> MĖNESIO</w:t>
      </w:r>
    </w:p>
    <w:p w14:paraId="7120F0F8" w14:textId="348CED60" w:rsidR="004A3CE2" w:rsidRDefault="00A54C6E" w:rsidP="00D2794A">
      <w:pPr>
        <w:jc w:val="center"/>
        <w:rPr>
          <w:lang w:val="en-US"/>
        </w:rPr>
      </w:pPr>
      <w:r>
        <w:rPr>
          <w:lang w:val="en-US"/>
        </w:rPr>
        <w:t>RENGINIŲ PLANAS</w:t>
      </w:r>
    </w:p>
    <w:p w14:paraId="1D7B5ABD" w14:textId="77777777" w:rsidR="006F3BAE" w:rsidRPr="00D2794A" w:rsidRDefault="006F3BAE" w:rsidP="00D2794A">
      <w:pPr>
        <w:jc w:val="center"/>
        <w:rPr>
          <w:lang w:val="en-US"/>
        </w:rPr>
      </w:pPr>
    </w:p>
    <w:tbl>
      <w:tblPr>
        <w:tblStyle w:val="Lentelstinklelis"/>
        <w:tblW w:w="9629" w:type="dxa"/>
        <w:tblInd w:w="-1" w:type="dxa"/>
        <w:tblLook w:val="04A0" w:firstRow="1" w:lastRow="0" w:firstColumn="1" w:lastColumn="0" w:noHBand="0" w:noVBand="1"/>
      </w:tblPr>
      <w:tblGrid>
        <w:gridCol w:w="908"/>
        <w:gridCol w:w="4516"/>
        <w:gridCol w:w="2583"/>
        <w:gridCol w:w="1622"/>
      </w:tblGrid>
      <w:tr w:rsidR="00E72EF8" w14:paraId="30C6B14D" w14:textId="77777777" w:rsidTr="006C353F">
        <w:tc>
          <w:tcPr>
            <w:tcW w:w="949" w:type="dxa"/>
          </w:tcPr>
          <w:p w14:paraId="17C96038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Data</w:t>
            </w:r>
          </w:p>
        </w:tc>
        <w:tc>
          <w:tcPr>
            <w:tcW w:w="4475" w:type="dxa"/>
          </w:tcPr>
          <w:p w14:paraId="237CFD37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Priemonės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pavadinimas</w:t>
            </w:r>
            <w:proofErr w:type="spellEnd"/>
          </w:p>
        </w:tc>
        <w:tc>
          <w:tcPr>
            <w:tcW w:w="2583" w:type="dxa"/>
          </w:tcPr>
          <w:p w14:paraId="0D0AFBA7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Vieta</w:t>
            </w:r>
            <w:proofErr w:type="spellEnd"/>
          </w:p>
        </w:tc>
        <w:tc>
          <w:tcPr>
            <w:tcW w:w="1622" w:type="dxa"/>
          </w:tcPr>
          <w:p w14:paraId="7964F2E2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Laikas</w:t>
            </w:r>
            <w:proofErr w:type="spellEnd"/>
          </w:p>
        </w:tc>
      </w:tr>
      <w:tr w:rsidR="0093093B" w14:paraId="6251E6DF" w14:textId="77777777" w:rsidTr="00EC2B89">
        <w:tc>
          <w:tcPr>
            <w:tcW w:w="9629" w:type="dxa"/>
            <w:gridSpan w:val="4"/>
          </w:tcPr>
          <w:p w14:paraId="423557F4" w14:textId="77777777" w:rsidR="0093093B" w:rsidRPr="000B7BC5" w:rsidRDefault="0093093B" w:rsidP="0093093B">
            <w:pPr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</w:rPr>
            </w:pPr>
            <w:r w:rsidRPr="000B7BC5">
              <w:rPr>
                <w:b/>
                <w:color w:val="000000"/>
                <w:sz w:val="22"/>
                <w:szCs w:val="22"/>
              </w:rPr>
              <w:t>NEFORMALUSIS SUAUGUSIŲJŲ ŠVIETIMAS</w:t>
            </w:r>
          </w:p>
          <w:p w14:paraId="1D8A6BAF" w14:textId="137C0B8D" w:rsidR="0093093B" w:rsidRDefault="0093093B" w:rsidP="0093093B">
            <w:pPr>
              <w:jc w:val="center"/>
            </w:pPr>
            <w:r w:rsidRPr="000B7BC5">
              <w:rPr>
                <w:sz w:val="20"/>
                <w:szCs w:val="20"/>
              </w:rPr>
              <w:t xml:space="preserve">Papildoma informacija el. paštu </w:t>
            </w:r>
            <w:hyperlink r:id="rId6" w:history="1">
              <w:r w:rsidRPr="000B7BC5">
                <w:rPr>
                  <w:rStyle w:val="Hipersaitas"/>
                  <w:sz w:val="20"/>
                  <w:szCs w:val="20"/>
                </w:rPr>
                <w:t>birute.stefanskiene@visaginospt.lt</w:t>
              </w:r>
            </w:hyperlink>
            <w:r w:rsidRPr="000B7BC5">
              <w:rPr>
                <w:sz w:val="20"/>
                <w:szCs w:val="20"/>
              </w:rPr>
              <w:t xml:space="preserve"> , tel. 8 695 01 259</w:t>
            </w:r>
          </w:p>
        </w:tc>
      </w:tr>
      <w:tr w:rsidR="0054554D" w14:paraId="200D6370" w14:textId="77777777" w:rsidTr="006C353F">
        <w:tc>
          <w:tcPr>
            <w:tcW w:w="949" w:type="dxa"/>
            <w:shd w:val="clear" w:color="auto" w:fill="FFFFFF" w:themeFill="background1"/>
          </w:tcPr>
          <w:p w14:paraId="7B12F218" w14:textId="475D4963" w:rsidR="0054554D" w:rsidRPr="00A80B2C" w:rsidRDefault="0054554D" w:rsidP="0054554D">
            <w:pPr>
              <w:jc w:val="center"/>
              <w:rPr>
                <w:color w:val="000000"/>
                <w:sz w:val="22"/>
                <w:lang w:val="de-DE"/>
              </w:rPr>
            </w:pPr>
            <w:r w:rsidRPr="002678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5" w:type="dxa"/>
            <w:shd w:val="clear" w:color="auto" w:fill="FFFFFF" w:themeFill="background1"/>
          </w:tcPr>
          <w:p w14:paraId="20DE70F1" w14:textId="60D53540" w:rsidR="0054554D" w:rsidRPr="00A80B2C" w:rsidRDefault="0054554D" w:rsidP="00566E86">
            <w:pPr>
              <w:pStyle w:val="Pagrindiniotekstotrauka3"/>
              <w:ind w:left="0"/>
              <w:rPr>
                <w:color w:val="000000"/>
                <w:sz w:val="22"/>
              </w:rPr>
            </w:pPr>
            <w:r w:rsidRPr="00267886">
              <w:rPr>
                <w:color w:val="000000"/>
                <w:sz w:val="22"/>
                <w:szCs w:val="22"/>
              </w:rPr>
              <w:t xml:space="preserve">Lietuvių valstybinės kalbos mokymo kursai </w:t>
            </w:r>
            <w:r w:rsidRPr="00313387">
              <w:rPr>
                <w:b/>
                <w:bCs/>
                <w:color w:val="000000"/>
                <w:sz w:val="22"/>
                <w:szCs w:val="22"/>
              </w:rPr>
              <w:t>„Pirmas žingsnis“</w:t>
            </w:r>
            <w:r w:rsidRPr="00267886">
              <w:rPr>
                <w:color w:val="000000"/>
                <w:sz w:val="22"/>
                <w:szCs w:val="22"/>
              </w:rPr>
              <w:t xml:space="preserve"> (pagal valstybinės kalbos mokėjimo I kvalifikacinės kategorijos reikalavimus)</w:t>
            </w:r>
          </w:p>
        </w:tc>
        <w:tc>
          <w:tcPr>
            <w:tcW w:w="2583" w:type="dxa"/>
            <w:shd w:val="clear" w:color="auto" w:fill="FFFFFF" w:themeFill="background1"/>
          </w:tcPr>
          <w:p w14:paraId="109F8886" w14:textId="4DCD5BA1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Nuotoliniu būdu  ZOOM platformoje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0D2C14EB" w14:textId="4F70B822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Penktadieniais</w:t>
            </w:r>
          </w:p>
          <w:p w14:paraId="53452E48" w14:textId="6F2B38F6" w:rsidR="0054554D" w:rsidRPr="005B5F29" w:rsidRDefault="0054554D" w:rsidP="0054554D">
            <w:pPr>
              <w:jc w:val="center"/>
              <w:rPr>
                <w:color w:val="000000"/>
                <w:sz w:val="20"/>
                <w:szCs w:val="20"/>
              </w:rPr>
            </w:pPr>
            <w:r w:rsidRPr="00267886">
              <w:rPr>
                <w:color w:val="000000"/>
                <w:sz w:val="22"/>
                <w:szCs w:val="22"/>
              </w:rPr>
              <w:t>17.30</w:t>
            </w:r>
          </w:p>
        </w:tc>
      </w:tr>
      <w:tr w:rsidR="0054554D" w14:paraId="1598A122" w14:textId="77777777" w:rsidTr="006C353F">
        <w:tc>
          <w:tcPr>
            <w:tcW w:w="949" w:type="dxa"/>
            <w:shd w:val="clear" w:color="auto" w:fill="FFFFFF" w:themeFill="background1"/>
          </w:tcPr>
          <w:p w14:paraId="68351B0B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04</w:t>
            </w:r>
          </w:p>
          <w:p w14:paraId="59913FCF" w14:textId="77777777" w:rsidR="0054554D" w:rsidRPr="00A80B2C" w:rsidRDefault="0054554D" w:rsidP="0054554D">
            <w:pPr>
              <w:jc w:val="center"/>
              <w:rPr>
                <w:color w:val="000000"/>
                <w:sz w:val="22"/>
                <w:lang w:val="de-DE"/>
              </w:rPr>
            </w:pPr>
          </w:p>
        </w:tc>
        <w:tc>
          <w:tcPr>
            <w:tcW w:w="4475" w:type="dxa"/>
            <w:shd w:val="clear" w:color="auto" w:fill="FFFFFF" w:themeFill="background1"/>
          </w:tcPr>
          <w:p w14:paraId="3449C051" w14:textId="585B6191" w:rsidR="0054554D" w:rsidRPr="00A80B2C" w:rsidRDefault="0054554D" w:rsidP="00566E86">
            <w:pPr>
              <w:pStyle w:val="Pagrindiniotekstotrauka3"/>
              <w:ind w:left="0"/>
              <w:rPr>
                <w:color w:val="000000"/>
                <w:sz w:val="22"/>
              </w:rPr>
            </w:pPr>
            <w:r w:rsidRPr="00267886">
              <w:rPr>
                <w:color w:val="000000"/>
                <w:sz w:val="22"/>
                <w:szCs w:val="22"/>
              </w:rPr>
              <w:t xml:space="preserve">Lietuvių valstybinės kalbos mokymo kursai </w:t>
            </w:r>
            <w:r w:rsidRPr="00313387">
              <w:rPr>
                <w:b/>
                <w:bCs/>
                <w:color w:val="000000"/>
                <w:sz w:val="22"/>
                <w:szCs w:val="22"/>
              </w:rPr>
              <w:t>„Kalbėkime lietuviškai“</w:t>
            </w:r>
            <w:r w:rsidRPr="00267886">
              <w:rPr>
                <w:color w:val="000000"/>
                <w:sz w:val="22"/>
                <w:szCs w:val="22"/>
              </w:rPr>
              <w:t xml:space="preserve"> (pagal valstybinės kalbos mokėjimo II kvalifikacinės kategorijos reikalavimus)</w:t>
            </w:r>
          </w:p>
        </w:tc>
        <w:tc>
          <w:tcPr>
            <w:tcW w:w="2583" w:type="dxa"/>
            <w:shd w:val="clear" w:color="auto" w:fill="FFFFFF" w:themeFill="background1"/>
          </w:tcPr>
          <w:p w14:paraId="0C63AE48" w14:textId="76F91CA8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Nuotoliniu būdu  ZOOM platformoje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4F26D990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Pirmadieniais</w:t>
            </w:r>
          </w:p>
          <w:p w14:paraId="4E6A17A8" w14:textId="1D76F09B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Trečiadieniais</w:t>
            </w:r>
          </w:p>
          <w:p w14:paraId="6721C53D" w14:textId="5A412067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17.30</w:t>
            </w:r>
          </w:p>
        </w:tc>
      </w:tr>
      <w:tr w:rsidR="0054554D" w14:paraId="1FEC4A19" w14:textId="77777777" w:rsidTr="006C353F">
        <w:tc>
          <w:tcPr>
            <w:tcW w:w="949" w:type="dxa"/>
          </w:tcPr>
          <w:p w14:paraId="2C3D41C3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04</w:t>
            </w:r>
          </w:p>
          <w:p w14:paraId="07479771" w14:textId="77777777" w:rsidR="0054554D" w:rsidRPr="00A80B2C" w:rsidRDefault="0054554D" w:rsidP="0054554D">
            <w:pPr>
              <w:jc w:val="center"/>
              <w:rPr>
                <w:color w:val="000000"/>
                <w:sz w:val="22"/>
                <w:lang w:val="de-DE"/>
              </w:rPr>
            </w:pPr>
          </w:p>
        </w:tc>
        <w:tc>
          <w:tcPr>
            <w:tcW w:w="4475" w:type="dxa"/>
          </w:tcPr>
          <w:p w14:paraId="6089847E" w14:textId="45108DBD" w:rsidR="0054554D" w:rsidRPr="00A80B2C" w:rsidRDefault="0054554D" w:rsidP="00566E86">
            <w:pPr>
              <w:pStyle w:val="Pagrindiniotekstotrauka3"/>
              <w:ind w:left="0"/>
              <w:rPr>
                <w:color w:val="000000"/>
                <w:sz w:val="22"/>
              </w:rPr>
            </w:pPr>
            <w:r w:rsidRPr="00267886">
              <w:rPr>
                <w:color w:val="000000"/>
                <w:sz w:val="22"/>
                <w:szCs w:val="22"/>
              </w:rPr>
              <w:t xml:space="preserve">Lietuvių valstybinės kalbos mokymo kursai </w:t>
            </w:r>
            <w:r w:rsidRPr="00313387">
              <w:rPr>
                <w:b/>
                <w:bCs/>
                <w:color w:val="000000"/>
                <w:sz w:val="22"/>
                <w:szCs w:val="22"/>
              </w:rPr>
              <w:t>„Aukštuma“</w:t>
            </w:r>
            <w:r w:rsidRPr="00267886">
              <w:rPr>
                <w:color w:val="000000"/>
                <w:sz w:val="22"/>
                <w:szCs w:val="22"/>
              </w:rPr>
              <w:t xml:space="preserve"> (pagal valstybinės kalbos mokėjimo III kvalifikacinės kategorijos reikalavimus)</w:t>
            </w:r>
          </w:p>
        </w:tc>
        <w:tc>
          <w:tcPr>
            <w:tcW w:w="2583" w:type="dxa"/>
            <w:shd w:val="clear" w:color="auto" w:fill="FFFFFF" w:themeFill="background1"/>
          </w:tcPr>
          <w:p w14:paraId="16ACC9B1" w14:textId="7D2B4A26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Nuotoliniu būdu  ZOOM platformoje</w:t>
            </w:r>
          </w:p>
        </w:tc>
        <w:tc>
          <w:tcPr>
            <w:tcW w:w="1622" w:type="dxa"/>
            <w:vAlign w:val="center"/>
          </w:tcPr>
          <w:p w14:paraId="37DA9205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Antradieniais</w:t>
            </w:r>
          </w:p>
          <w:p w14:paraId="5720AE25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Ketvirtadieniais</w:t>
            </w:r>
          </w:p>
          <w:p w14:paraId="7DC23EB3" w14:textId="0F85055C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17.15</w:t>
            </w:r>
          </w:p>
        </w:tc>
      </w:tr>
      <w:tr w:rsidR="0054554D" w14:paraId="4B377C40" w14:textId="77777777" w:rsidTr="006C353F">
        <w:tc>
          <w:tcPr>
            <w:tcW w:w="949" w:type="dxa"/>
          </w:tcPr>
          <w:p w14:paraId="03BBF0E6" w14:textId="1ADF8A45" w:rsidR="0054554D" w:rsidRPr="00A80B2C" w:rsidRDefault="0054554D" w:rsidP="0054554D">
            <w:pPr>
              <w:jc w:val="center"/>
              <w:rPr>
                <w:color w:val="000000"/>
                <w:sz w:val="22"/>
                <w:lang w:val="de-DE"/>
              </w:rPr>
            </w:pPr>
            <w:r w:rsidRPr="002678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5" w:type="dxa"/>
          </w:tcPr>
          <w:p w14:paraId="5C1552B6" w14:textId="0CC84A84" w:rsidR="0054554D" w:rsidRPr="00A80B2C" w:rsidRDefault="0054554D" w:rsidP="00566E86">
            <w:pPr>
              <w:pStyle w:val="Pagrindiniotekstotrauka3"/>
              <w:ind w:left="0"/>
              <w:rPr>
                <w:color w:val="000000"/>
                <w:sz w:val="22"/>
              </w:rPr>
            </w:pPr>
            <w:r w:rsidRPr="00267886">
              <w:rPr>
                <w:color w:val="000000"/>
                <w:sz w:val="22"/>
                <w:szCs w:val="22"/>
              </w:rPr>
              <w:t xml:space="preserve">Anglų kalbos kursai pradedantiesiems </w:t>
            </w:r>
            <w:r w:rsidRPr="00313387">
              <w:rPr>
                <w:b/>
                <w:bCs/>
                <w:color w:val="000000"/>
                <w:sz w:val="22"/>
                <w:szCs w:val="22"/>
              </w:rPr>
              <w:t>„Anglų kalbos ABC“</w:t>
            </w:r>
          </w:p>
        </w:tc>
        <w:tc>
          <w:tcPr>
            <w:tcW w:w="2583" w:type="dxa"/>
            <w:shd w:val="clear" w:color="auto" w:fill="FFFFFF" w:themeFill="background1"/>
          </w:tcPr>
          <w:p w14:paraId="391301EF" w14:textId="00C888B2" w:rsidR="0054554D" w:rsidRPr="002B7C0D" w:rsidRDefault="0054554D" w:rsidP="002B7C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Nuotoliniu būdu  ZOOM platformoje</w:t>
            </w:r>
          </w:p>
        </w:tc>
        <w:tc>
          <w:tcPr>
            <w:tcW w:w="1622" w:type="dxa"/>
            <w:vAlign w:val="center"/>
          </w:tcPr>
          <w:p w14:paraId="689C9946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Pirmadieniais</w:t>
            </w:r>
          </w:p>
          <w:p w14:paraId="5AB1037F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Trečiadieniais</w:t>
            </w:r>
          </w:p>
          <w:p w14:paraId="293E044B" w14:textId="52EC3A28" w:rsidR="0054554D" w:rsidRPr="005B5F29" w:rsidRDefault="0054554D" w:rsidP="0054554D">
            <w:pPr>
              <w:jc w:val="center"/>
              <w:rPr>
                <w:color w:val="000000"/>
                <w:sz w:val="20"/>
                <w:szCs w:val="20"/>
              </w:rPr>
            </w:pPr>
            <w:r w:rsidRPr="00267886">
              <w:rPr>
                <w:color w:val="000000"/>
                <w:sz w:val="22"/>
                <w:szCs w:val="22"/>
              </w:rPr>
              <w:t>17.30</w:t>
            </w:r>
          </w:p>
        </w:tc>
      </w:tr>
      <w:tr w:rsidR="0054554D" w14:paraId="34F2CF5A" w14:textId="77777777" w:rsidTr="006C353F">
        <w:tc>
          <w:tcPr>
            <w:tcW w:w="949" w:type="dxa"/>
          </w:tcPr>
          <w:p w14:paraId="16DD02DE" w14:textId="4B7FDFCE" w:rsidR="0054554D" w:rsidRPr="00A80B2C" w:rsidRDefault="0054554D" w:rsidP="0054554D">
            <w:pPr>
              <w:jc w:val="center"/>
              <w:rPr>
                <w:color w:val="000000"/>
                <w:sz w:val="22"/>
                <w:lang w:val="de-DE"/>
              </w:rPr>
            </w:pPr>
            <w:r w:rsidRPr="00267886">
              <w:rPr>
                <w:color w:val="000000"/>
                <w:sz w:val="22"/>
                <w:szCs w:val="22"/>
              </w:rPr>
              <w:t>04-20</w:t>
            </w:r>
          </w:p>
        </w:tc>
        <w:tc>
          <w:tcPr>
            <w:tcW w:w="4475" w:type="dxa"/>
          </w:tcPr>
          <w:p w14:paraId="37C3B57F" w14:textId="38D6BEA5" w:rsidR="0054554D" w:rsidRPr="00A80B2C" w:rsidRDefault="0054554D" w:rsidP="00566E86">
            <w:pPr>
              <w:pStyle w:val="Pagrindiniotekstotrauka3"/>
              <w:ind w:left="0"/>
              <w:rPr>
                <w:color w:val="000000"/>
                <w:sz w:val="22"/>
              </w:rPr>
            </w:pPr>
            <w:r w:rsidRPr="00267886">
              <w:rPr>
                <w:color w:val="000000"/>
                <w:sz w:val="22"/>
                <w:szCs w:val="22"/>
              </w:rPr>
              <w:t xml:space="preserve">Apskritojo stalo diskusija </w:t>
            </w:r>
            <w:r w:rsidRPr="00313387">
              <w:rPr>
                <w:b/>
                <w:bCs/>
                <w:color w:val="000000"/>
                <w:sz w:val="22"/>
                <w:szCs w:val="22"/>
              </w:rPr>
              <w:t>,,Bendraukime taisyklingai“</w:t>
            </w:r>
            <w:r w:rsidRPr="00267886">
              <w:rPr>
                <w:color w:val="000000"/>
                <w:sz w:val="22"/>
                <w:szCs w:val="22"/>
              </w:rPr>
              <w:t xml:space="preserve"> (renginys nemokamas, skirtas lietuvių kalbos dienoms). </w:t>
            </w:r>
            <w:r w:rsidRPr="002B7C0D">
              <w:rPr>
                <w:color w:val="000000"/>
                <w:szCs w:val="20"/>
              </w:rPr>
              <w:t>Re</w:t>
            </w:r>
            <w:r w:rsidRPr="002B7C0D">
              <w:rPr>
                <w:szCs w:val="20"/>
              </w:rPr>
              <w:t xml:space="preserve">gistracija iki 2021-04-16 el. paštu </w:t>
            </w:r>
            <w:hyperlink r:id="rId7" w:history="1">
              <w:r w:rsidR="002B7C0D" w:rsidRPr="002B7C0D">
                <w:rPr>
                  <w:rStyle w:val="Hipersaitas"/>
                  <w:szCs w:val="20"/>
                </w:rPr>
                <w:t>birute.stefanskiene</w:t>
              </w:r>
              <w:r w:rsidR="002B7C0D" w:rsidRPr="002B7C0D">
                <w:rPr>
                  <w:rStyle w:val="Hipersaitas"/>
                  <w:szCs w:val="20"/>
                  <w:lang w:val="de-DE"/>
                </w:rPr>
                <w:t xml:space="preserve">@visaginospt.lt </w:t>
              </w:r>
            </w:hyperlink>
          </w:p>
        </w:tc>
        <w:tc>
          <w:tcPr>
            <w:tcW w:w="2583" w:type="dxa"/>
            <w:shd w:val="clear" w:color="auto" w:fill="FFFFFF" w:themeFill="background1"/>
          </w:tcPr>
          <w:p w14:paraId="086461E2" w14:textId="77777777" w:rsidR="0054554D" w:rsidRPr="00267886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67886">
              <w:rPr>
                <w:color w:val="000000"/>
                <w:sz w:val="22"/>
                <w:szCs w:val="22"/>
              </w:rPr>
              <w:t>Nuotoliniu būdu  ZOOM platformoje</w:t>
            </w:r>
          </w:p>
          <w:p w14:paraId="6A16A17A" w14:textId="77777777" w:rsidR="0054554D" w:rsidRPr="00A80B2C" w:rsidRDefault="0054554D" w:rsidP="005455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22" w:type="dxa"/>
            <w:vAlign w:val="center"/>
          </w:tcPr>
          <w:p w14:paraId="0E0BDADE" w14:textId="587AE4F1" w:rsidR="0054554D" w:rsidRPr="00267886" w:rsidRDefault="0054554D" w:rsidP="002B7C0D">
            <w:pPr>
              <w:shd w:val="clear" w:color="auto" w:fill="FFFFFF"/>
              <w:rPr>
                <w:strike/>
                <w:color w:val="000000"/>
                <w:sz w:val="22"/>
                <w:szCs w:val="22"/>
              </w:rPr>
            </w:pPr>
          </w:p>
          <w:p w14:paraId="013DA515" w14:textId="77D8403A" w:rsidR="0054554D" w:rsidRPr="005B5F29" w:rsidRDefault="0054554D" w:rsidP="0054554D">
            <w:pPr>
              <w:jc w:val="center"/>
              <w:rPr>
                <w:color w:val="000000"/>
                <w:sz w:val="20"/>
                <w:szCs w:val="20"/>
              </w:rPr>
            </w:pPr>
            <w:r w:rsidRPr="00267886">
              <w:rPr>
                <w:color w:val="000000"/>
                <w:sz w:val="22"/>
                <w:szCs w:val="22"/>
              </w:rPr>
              <w:t>17.15</w:t>
            </w:r>
          </w:p>
        </w:tc>
      </w:tr>
      <w:tr w:rsidR="0054554D" w14:paraId="57442849" w14:textId="77777777" w:rsidTr="006C353F">
        <w:tc>
          <w:tcPr>
            <w:tcW w:w="949" w:type="dxa"/>
          </w:tcPr>
          <w:p w14:paraId="0AB3C724" w14:textId="77777777" w:rsidR="00E21588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4F2BEE">
              <w:rPr>
                <w:color w:val="000000"/>
                <w:sz w:val="22"/>
                <w:szCs w:val="22"/>
              </w:rPr>
              <w:t>04-13</w:t>
            </w:r>
          </w:p>
          <w:p w14:paraId="3C145685" w14:textId="50BA008B" w:rsidR="00E21588" w:rsidRDefault="00E21588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</w:t>
            </w:r>
            <w:r w:rsidR="0054554D" w:rsidRPr="004F2BEE">
              <w:rPr>
                <w:color w:val="000000"/>
                <w:sz w:val="22"/>
                <w:szCs w:val="22"/>
              </w:rPr>
              <w:t>27</w:t>
            </w:r>
          </w:p>
          <w:p w14:paraId="69C820E5" w14:textId="135B994A" w:rsidR="0054554D" w:rsidRPr="00A80B2C" w:rsidRDefault="00E21588" w:rsidP="0054554D">
            <w:pPr>
              <w:jc w:val="center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04-</w:t>
            </w:r>
            <w:r w:rsidR="0054554D" w:rsidRPr="004F2BE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5" w:type="dxa"/>
          </w:tcPr>
          <w:p w14:paraId="26AB45D2" w14:textId="77777777" w:rsidR="0054554D" w:rsidRDefault="0054554D" w:rsidP="00566E86">
            <w:pPr>
              <w:pStyle w:val="Pagrindiniotekstotrauka3"/>
              <w:shd w:val="clear" w:color="auto" w:fill="FFFFFF" w:themeFill="background1"/>
              <w:ind w:left="0"/>
              <w:rPr>
                <w:color w:val="000000"/>
                <w:sz w:val="22"/>
                <w:szCs w:val="22"/>
              </w:rPr>
            </w:pPr>
            <w:r w:rsidRPr="004F2BEE">
              <w:rPr>
                <w:color w:val="000000"/>
                <w:sz w:val="22"/>
                <w:szCs w:val="22"/>
              </w:rPr>
              <w:t xml:space="preserve">Mokymai </w:t>
            </w:r>
            <w:r w:rsidRPr="00313387">
              <w:rPr>
                <w:b/>
                <w:bCs/>
                <w:color w:val="000000"/>
                <w:sz w:val="22"/>
                <w:szCs w:val="22"/>
              </w:rPr>
              <w:t>„Viešieji pirkimai paprastai“.</w:t>
            </w:r>
          </w:p>
          <w:p w14:paraId="13A259EA" w14:textId="77777777" w:rsidR="0054554D" w:rsidRPr="004F2BEE" w:rsidRDefault="0054554D" w:rsidP="00566E86">
            <w:pPr>
              <w:pStyle w:val="Pagrindiniotekstotrauka3"/>
              <w:shd w:val="clear" w:color="auto" w:fill="FFFFFF" w:themeFill="background1"/>
              <w:ind w:left="0"/>
              <w:rPr>
                <w:color w:val="000000"/>
                <w:sz w:val="22"/>
                <w:szCs w:val="22"/>
              </w:rPr>
            </w:pPr>
            <w:r w:rsidRPr="004F2BEE">
              <w:rPr>
                <w:color w:val="000000"/>
                <w:sz w:val="22"/>
                <w:szCs w:val="22"/>
              </w:rPr>
              <w:t xml:space="preserve"> Mokymų trukmė 6 ak. val. Mokymų kaina su nuolaidos kodu 75 </w:t>
            </w:r>
            <w:proofErr w:type="spellStart"/>
            <w:r w:rsidRPr="004F2BEE">
              <w:rPr>
                <w:color w:val="000000"/>
                <w:sz w:val="22"/>
                <w:szCs w:val="22"/>
              </w:rPr>
              <w:t>Eur</w:t>
            </w:r>
            <w:proofErr w:type="spellEnd"/>
            <w:r w:rsidRPr="004F2BEE">
              <w:rPr>
                <w:color w:val="000000"/>
                <w:sz w:val="22"/>
                <w:szCs w:val="22"/>
              </w:rPr>
              <w:t>.</w:t>
            </w:r>
          </w:p>
          <w:p w14:paraId="3DA2DED0" w14:textId="720DE199" w:rsidR="0054554D" w:rsidRPr="003D0392" w:rsidRDefault="003D0392" w:rsidP="003D0392">
            <w:pPr>
              <w:pStyle w:val="Pagrindiniotekstotrauka3"/>
              <w:ind w:left="0"/>
              <w:jc w:val="left"/>
              <w:rPr>
                <w:color w:val="000000"/>
                <w:szCs w:val="20"/>
              </w:rPr>
            </w:pPr>
            <w:r w:rsidRPr="003D0392">
              <w:rPr>
                <w:color w:val="000000"/>
                <w:szCs w:val="20"/>
              </w:rPr>
              <w:t>Nuoroda registracijai</w:t>
            </w:r>
            <w:r>
              <w:rPr>
                <w:color w:val="000000"/>
                <w:szCs w:val="20"/>
              </w:rPr>
              <w:t xml:space="preserve"> http://www.pokyciuvaldymas.lt/produktas/seminaras-viesieji-pirkimai-paprastai/</w:t>
            </w:r>
          </w:p>
        </w:tc>
        <w:tc>
          <w:tcPr>
            <w:tcW w:w="2583" w:type="dxa"/>
            <w:shd w:val="clear" w:color="auto" w:fill="FFFFFF" w:themeFill="background1"/>
          </w:tcPr>
          <w:p w14:paraId="40536A4E" w14:textId="77777777" w:rsidR="0054554D" w:rsidRPr="004F2BEE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F2BEE">
              <w:rPr>
                <w:color w:val="000000"/>
                <w:sz w:val="22"/>
                <w:szCs w:val="22"/>
              </w:rPr>
              <w:t>Nuotoliniu būdu  ZOOM platformoje</w:t>
            </w:r>
          </w:p>
          <w:p w14:paraId="2C4AA170" w14:textId="77777777" w:rsidR="0054554D" w:rsidRPr="00A80B2C" w:rsidRDefault="0054554D" w:rsidP="005455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22" w:type="dxa"/>
            <w:vAlign w:val="center"/>
          </w:tcPr>
          <w:p w14:paraId="4620114A" w14:textId="43C9D110" w:rsidR="0054554D" w:rsidRPr="005B5F29" w:rsidRDefault="0054554D" w:rsidP="0054554D">
            <w:pPr>
              <w:jc w:val="center"/>
              <w:rPr>
                <w:color w:val="000000"/>
                <w:sz w:val="20"/>
                <w:szCs w:val="20"/>
              </w:rPr>
            </w:pPr>
            <w:r w:rsidRPr="006808FF">
              <w:rPr>
                <w:color w:val="000000"/>
                <w:sz w:val="22"/>
                <w:szCs w:val="22"/>
              </w:rPr>
              <w:t>9.00</w:t>
            </w:r>
          </w:p>
        </w:tc>
      </w:tr>
      <w:tr w:rsidR="0054554D" w14:paraId="714E703B" w14:textId="77777777" w:rsidTr="006C353F">
        <w:tc>
          <w:tcPr>
            <w:tcW w:w="949" w:type="dxa"/>
          </w:tcPr>
          <w:p w14:paraId="2B8D2165" w14:textId="30663379" w:rsidR="0054554D" w:rsidRDefault="0054554D" w:rsidP="0054554D">
            <w:pPr>
              <w:jc w:val="center"/>
              <w:rPr>
                <w:color w:val="000000"/>
                <w:sz w:val="22"/>
                <w:lang w:val="de-DE"/>
              </w:rPr>
            </w:pPr>
            <w:r w:rsidRPr="004F2BEE">
              <w:rPr>
                <w:color w:val="000000"/>
                <w:sz w:val="22"/>
                <w:szCs w:val="22"/>
              </w:rPr>
              <w:t>04-21</w:t>
            </w:r>
          </w:p>
        </w:tc>
        <w:tc>
          <w:tcPr>
            <w:tcW w:w="4475" w:type="dxa"/>
          </w:tcPr>
          <w:p w14:paraId="415E1356" w14:textId="77777777" w:rsidR="002B7C0D" w:rsidRDefault="0054554D" w:rsidP="00566E86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4F2BEE">
              <w:rPr>
                <w:sz w:val="22"/>
                <w:szCs w:val="22"/>
              </w:rPr>
              <w:t xml:space="preserve">Mokymai </w:t>
            </w:r>
            <w:r w:rsidRPr="00313387">
              <w:rPr>
                <w:b/>
                <w:bCs/>
                <w:sz w:val="22"/>
                <w:szCs w:val="22"/>
              </w:rPr>
              <w:t>„Žodinė savigyna“</w:t>
            </w:r>
            <w:r w:rsidR="002B7C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F2BEE">
              <w:rPr>
                <w:sz w:val="22"/>
                <w:szCs w:val="22"/>
              </w:rPr>
              <w:t>5 ak. val.</w:t>
            </w:r>
            <w:r>
              <w:rPr>
                <w:sz w:val="22"/>
                <w:szCs w:val="22"/>
              </w:rPr>
              <w:t xml:space="preserve">). </w:t>
            </w:r>
          </w:p>
          <w:p w14:paraId="68567E45" w14:textId="77777777" w:rsidR="002B7C0D" w:rsidRDefault="0054554D" w:rsidP="00566E86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313387">
              <w:rPr>
                <w:sz w:val="22"/>
                <w:szCs w:val="22"/>
              </w:rPr>
              <w:t>K</w:t>
            </w:r>
            <w:r w:rsidRPr="004F2BEE">
              <w:rPr>
                <w:sz w:val="22"/>
                <w:szCs w:val="22"/>
              </w:rPr>
              <w:t>aina</w:t>
            </w:r>
            <w:r w:rsidR="002B7C0D">
              <w:rPr>
                <w:sz w:val="22"/>
                <w:szCs w:val="22"/>
              </w:rPr>
              <w:t xml:space="preserve"> - </w:t>
            </w:r>
            <w:r w:rsidRPr="004F2BEE">
              <w:rPr>
                <w:sz w:val="22"/>
                <w:szCs w:val="22"/>
              </w:rPr>
              <w:t xml:space="preserve">55 </w:t>
            </w:r>
            <w:proofErr w:type="spellStart"/>
            <w:r w:rsidRPr="004F2BEE">
              <w:rPr>
                <w:sz w:val="22"/>
                <w:szCs w:val="22"/>
              </w:rPr>
              <w:t>Eur</w:t>
            </w:r>
            <w:proofErr w:type="spellEnd"/>
            <w:r w:rsidRPr="004F2BEE">
              <w:rPr>
                <w:sz w:val="22"/>
                <w:szCs w:val="22"/>
              </w:rPr>
              <w:t xml:space="preserve">. </w:t>
            </w:r>
          </w:p>
          <w:p w14:paraId="2F14F826" w14:textId="77777777" w:rsidR="002B7C0D" w:rsidRDefault="0054554D" w:rsidP="00566E86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Lektorius  - </w:t>
            </w:r>
            <w:r w:rsidRPr="004F2BEE">
              <w:rPr>
                <w:sz w:val="22"/>
                <w:szCs w:val="22"/>
              </w:rPr>
              <w:t xml:space="preserve">Valdemar </w:t>
            </w:r>
            <w:proofErr w:type="spellStart"/>
            <w:r w:rsidRPr="004F2BEE">
              <w:rPr>
                <w:sz w:val="22"/>
                <w:szCs w:val="22"/>
              </w:rPr>
              <w:t>Chmielevskij</w:t>
            </w:r>
            <w:proofErr w:type="spellEnd"/>
            <w:r w:rsidRPr="004F2BEE">
              <w:rPr>
                <w:sz w:val="22"/>
                <w:szCs w:val="22"/>
              </w:rPr>
              <w:t xml:space="preserve">. </w:t>
            </w:r>
          </w:p>
          <w:p w14:paraId="6046DDCE" w14:textId="59370704" w:rsidR="0054554D" w:rsidRPr="002B7C0D" w:rsidRDefault="0054554D" w:rsidP="00566E86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FC76EA">
              <w:rPr>
                <w:szCs w:val="20"/>
              </w:rPr>
              <w:t xml:space="preserve">Registracija iki 2021-04-15 el. paštu </w:t>
            </w:r>
            <w:hyperlink r:id="rId8" w:history="1">
              <w:r w:rsidRPr="00FC76EA">
                <w:rPr>
                  <w:rStyle w:val="Hipersaitas"/>
                  <w:szCs w:val="20"/>
                </w:rPr>
                <w:t>birute.stefanskiene</w:t>
              </w:r>
              <w:r w:rsidRPr="00FC76EA">
                <w:rPr>
                  <w:rStyle w:val="Hipersaitas"/>
                  <w:szCs w:val="20"/>
                  <w:lang w:val="de-DE"/>
                </w:rPr>
                <w:t>@</w:t>
              </w:r>
              <w:proofErr w:type="spellStart"/>
              <w:r w:rsidRPr="00FC76EA">
                <w:rPr>
                  <w:rStyle w:val="Hipersaitas"/>
                  <w:szCs w:val="20"/>
                  <w:lang w:val="de-DE"/>
                </w:rPr>
                <w:t>visaginospt.lt</w:t>
              </w:r>
              <w:proofErr w:type="spellEnd"/>
            </w:hyperlink>
          </w:p>
        </w:tc>
        <w:tc>
          <w:tcPr>
            <w:tcW w:w="2583" w:type="dxa"/>
            <w:shd w:val="clear" w:color="auto" w:fill="FFFFFF" w:themeFill="background1"/>
          </w:tcPr>
          <w:p w14:paraId="19B817EE" w14:textId="68D41550" w:rsidR="0054554D" w:rsidRPr="00A80B2C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4F2BEE">
              <w:rPr>
                <w:color w:val="000000"/>
                <w:sz w:val="22"/>
                <w:szCs w:val="22"/>
              </w:rPr>
              <w:t>Nuotoliniu būdu  ZOOM platformoje</w:t>
            </w:r>
          </w:p>
        </w:tc>
        <w:tc>
          <w:tcPr>
            <w:tcW w:w="1622" w:type="dxa"/>
            <w:vAlign w:val="center"/>
          </w:tcPr>
          <w:p w14:paraId="2B42829E" w14:textId="52809F86" w:rsidR="0054554D" w:rsidRPr="004F2BEE" w:rsidRDefault="0054554D" w:rsidP="0054554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4F2BEE">
              <w:rPr>
                <w:color w:val="000000"/>
                <w:sz w:val="22"/>
                <w:szCs w:val="22"/>
              </w:rPr>
              <w:t>us patikslinta vėliau</w:t>
            </w:r>
          </w:p>
          <w:p w14:paraId="467AD51C" w14:textId="77777777" w:rsidR="0054554D" w:rsidRPr="005B5F29" w:rsidRDefault="0054554D" w:rsidP="005455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54D" w14:paraId="257BAF22" w14:textId="77777777" w:rsidTr="00EC2B89">
        <w:tc>
          <w:tcPr>
            <w:tcW w:w="9629" w:type="dxa"/>
            <w:gridSpan w:val="4"/>
          </w:tcPr>
          <w:p w14:paraId="3CAC8D04" w14:textId="77777777" w:rsidR="0054554D" w:rsidRPr="00557096" w:rsidRDefault="0054554D" w:rsidP="0054554D">
            <w:pPr>
              <w:jc w:val="center"/>
              <w:rPr>
                <w:b/>
                <w:sz w:val="22"/>
              </w:rPr>
            </w:pPr>
            <w:r w:rsidRPr="00557096">
              <w:rPr>
                <w:b/>
                <w:sz w:val="22"/>
              </w:rPr>
              <w:t>KVALIFIKACIJOS TOBULINIMAS</w:t>
            </w:r>
          </w:p>
          <w:p w14:paraId="42AA9750" w14:textId="24B64619" w:rsidR="0054554D" w:rsidRPr="001E7E6B" w:rsidRDefault="0054554D" w:rsidP="001E7E6B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E80804">
              <w:rPr>
                <w:sz w:val="20"/>
                <w:szCs w:val="20"/>
              </w:rPr>
              <w:t xml:space="preserve">Būtina išankstinė registracija telefonu  8 613 88 726 arba el. paštu </w:t>
            </w:r>
            <w:hyperlink r:id="rId9" w:history="1">
              <w:r w:rsidRPr="00E80804">
                <w:rPr>
                  <w:rStyle w:val="Hipersaitas"/>
                  <w:sz w:val="20"/>
                  <w:szCs w:val="20"/>
                </w:rPr>
                <w:t>natalija.levickaja</w:t>
              </w:r>
              <w:r w:rsidRPr="00E80804">
                <w:rPr>
                  <w:rStyle w:val="Hipersaitas"/>
                  <w:sz w:val="20"/>
                  <w:szCs w:val="20"/>
                  <w:lang w:val="en-US"/>
                </w:rPr>
                <w:t>@</w:t>
              </w:r>
              <w:proofErr w:type="spellStart"/>
              <w:r w:rsidRPr="00E80804">
                <w:rPr>
                  <w:rStyle w:val="Hipersaitas"/>
                  <w:sz w:val="20"/>
                  <w:szCs w:val="20"/>
                  <w:lang w:val="en-US"/>
                </w:rPr>
                <w:t>visaginospt.lt</w:t>
              </w:r>
              <w:proofErr w:type="spellEnd"/>
            </w:hyperlink>
          </w:p>
        </w:tc>
      </w:tr>
      <w:tr w:rsidR="0054554D" w14:paraId="1E310FF4" w14:textId="77777777" w:rsidTr="006C353F">
        <w:tc>
          <w:tcPr>
            <w:tcW w:w="949" w:type="dxa"/>
            <w:tcBorders>
              <w:right w:val="single" w:sz="4" w:space="0" w:color="auto"/>
            </w:tcBorders>
          </w:tcPr>
          <w:p w14:paraId="030EC009" w14:textId="1D0C5651" w:rsidR="0054554D" w:rsidRPr="009246CB" w:rsidRDefault="0054554D" w:rsidP="0054554D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</w:t>
            </w:r>
            <w:r w:rsidRPr="009246CB">
              <w:rPr>
                <w:sz w:val="22"/>
                <w:szCs w:val="22"/>
                <w:lang w:val="de-DE"/>
              </w:rPr>
              <w:t>ki</w:t>
            </w:r>
            <w:proofErr w:type="spellEnd"/>
          </w:p>
          <w:p w14:paraId="728712C3" w14:textId="1158BC19" w:rsidR="0054554D" w:rsidRPr="00F006D5" w:rsidRDefault="0054554D" w:rsidP="0054554D">
            <w:pPr>
              <w:jc w:val="center"/>
              <w:rPr>
                <w:color w:val="FF0000"/>
                <w:sz w:val="22"/>
                <w:lang w:val="de-DE"/>
              </w:rPr>
            </w:pPr>
            <w:r w:rsidRPr="009246CB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04</w:t>
            </w:r>
            <w:r w:rsidRPr="009246CB">
              <w:rPr>
                <w:sz w:val="22"/>
                <w:szCs w:val="22"/>
                <w:lang w:val="de-DE"/>
              </w:rPr>
              <w:t>-15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43E" w14:textId="4D350717" w:rsidR="0054554D" w:rsidRPr="00F006D5" w:rsidRDefault="0054554D" w:rsidP="00566E86">
            <w:pPr>
              <w:jc w:val="both"/>
              <w:rPr>
                <w:color w:val="FF0000"/>
                <w:sz w:val="22"/>
                <w:szCs w:val="22"/>
                <w:lang w:val="de-DE"/>
              </w:rPr>
            </w:pPr>
            <w:r w:rsidRPr="004F0128">
              <w:rPr>
                <w:sz w:val="22"/>
                <w:szCs w:val="22"/>
              </w:rPr>
              <w:t xml:space="preserve">Kvalifikacijos tobulinimo programų, pageidaujamų įgyvendinti </w:t>
            </w:r>
            <w:r>
              <w:rPr>
                <w:sz w:val="22"/>
                <w:szCs w:val="22"/>
              </w:rPr>
              <w:t>gegužės</w:t>
            </w:r>
            <w:r w:rsidRPr="004F0128">
              <w:rPr>
                <w:sz w:val="22"/>
                <w:szCs w:val="22"/>
              </w:rPr>
              <w:t xml:space="preserve"> mėnesį, teikimas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A06" w14:textId="77777777" w:rsidR="0054554D" w:rsidRPr="00F6025E" w:rsidRDefault="0054554D" w:rsidP="0054554D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2"/>
                <w:szCs w:val="22"/>
              </w:rPr>
              <w:t>Nuotoliniu būdu</w:t>
            </w:r>
          </w:p>
          <w:p w14:paraId="50604CAC" w14:textId="77777777" w:rsidR="0054554D" w:rsidRPr="00F006D5" w:rsidRDefault="0054554D" w:rsidP="0054554D">
            <w:pPr>
              <w:jc w:val="center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DA2" w14:textId="29889A99" w:rsidR="0054554D" w:rsidRPr="00F006D5" w:rsidRDefault="0054554D" w:rsidP="0054554D">
            <w:pPr>
              <w:jc w:val="center"/>
              <w:rPr>
                <w:color w:val="FF0000"/>
                <w:sz w:val="22"/>
                <w:szCs w:val="22"/>
                <w:lang w:val="de-DE"/>
              </w:rPr>
            </w:pPr>
            <w:r w:rsidRPr="004F0128"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54554D" w14:paraId="1F44611B" w14:textId="77777777" w:rsidTr="006C353F">
        <w:tc>
          <w:tcPr>
            <w:tcW w:w="949" w:type="dxa"/>
            <w:tcBorders>
              <w:right w:val="single" w:sz="4" w:space="0" w:color="auto"/>
            </w:tcBorders>
          </w:tcPr>
          <w:p w14:paraId="678DBC95" w14:textId="77777777" w:rsidR="0054554D" w:rsidRPr="00120BDA" w:rsidRDefault="0054554D" w:rsidP="0054554D">
            <w:pPr>
              <w:jc w:val="center"/>
              <w:rPr>
                <w:sz w:val="22"/>
                <w:szCs w:val="22"/>
                <w:lang w:val="de-DE"/>
              </w:rPr>
            </w:pPr>
            <w:r w:rsidRPr="00120BDA">
              <w:rPr>
                <w:sz w:val="22"/>
                <w:szCs w:val="22"/>
                <w:lang w:val="de-DE"/>
              </w:rPr>
              <w:lastRenderedPageBreak/>
              <w:t>04-01</w:t>
            </w:r>
          </w:p>
          <w:p w14:paraId="534148D6" w14:textId="511885C5" w:rsidR="0054554D" w:rsidRPr="00120BDA" w:rsidRDefault="0054554D" w:rsidP="0054554D">
            <w:pPr>
              <w:jc w:val="center"/>
              <w:rPr>
                <w:sz w:val="22"/>
                <w:szCs w:val="22"/>
                <w:lang w:val="de-DE"/>
              </w:rPr>
            </w:pPr>
            <w:r w:rsidRPr="00120BDA">
              <w:rPr>
                <w:sz w:val="22"/>
                <w:szCs w:val="22"/>
                <w:lang w:val="de-DE"/>
              </w:rPr>
              <w:t>04-02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FB1" w14:textId="77777777" w:rsidR="0054554D" w:rsidRPr="00606E02" w:rsidRDefault="0054554D" w:rsidP="00566E8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0BDA">
              <w:rPr>
                <w:color w:val="000000" w:themeColor="text1"/>
                <w:sz w:val="22"/>
                <w:szCs w:val="22"/>
              </w:rPr>
              <w:t xml:space="preserve">Edukacinių renginių ciklas </w:t>
            </w:r>
            <w:r w:rsidRPr="00606E02">
              <w:rPr>
                <w:b/>
                <w:bCs/>
                <w:color w:val="000000" w:themeColor="text1"/>
                <w:sz w:val="22"/>
                <w:szCs w:val="22"/>
              </w:rPr>
              <w:t>„Jaunasis pianistas – scenos artistas“.</w:t>
            </w:r>
          </w:p>
          <w:p w14:paraId="2328F45A" w14:textId="6AB53FCA" w:rsidR="0054554D" w:rsidRPr="00120BDA" w:rsidRDefault="0054554D" w:rsidP="00566E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BDA">
              <w:rPr>
                <w:color w:val="000000" w:themeColor="text1"/>
                <w:sz w:val="20"/>
                <w:szCs w:val="20"/>
              </w:rPr>
              <w:t xml:space="preserve">Lektoriai </w:t>
            </w:r>
            <w:r>
              <w:rPr>
                <w:color w:val="000000" w:themeColor="text1"/>
                <w:sz w:val="20"/>
                <w:szCs w:val="20"/>
              </w:rPr>
              <w:t>pagal</w:t>
            </w:r>
            <w:r w:rsidRPr="00120BDA">
              <w:rPr>
                <w:color w:val="000000" w:themeColor="text1"/>
                <w:sz w:val="20"/>
                <w:szCs w:val="20"/>
              </w:rPr>
              <w:t xml:space="preserve"> edukacinių renginių ciklo programą.</w:t>
            </w:r>
          </w:p>
          <w:p w14:paraId="0A9423B2" w14:textId="138F3EEF" w:rsidR="0054554D" w:rsidRPr="00884C89" w:rsidRDefault="0054554D" w:rsidP="00566E86">
            <w:pPr>
              <w:jc w:val="both"/>
              <w:rPr>
                <w:sz w:val="20"/>
                <w:szCs w:val="20"/>
              </w:rPr>
            </w:pPr>
            <w:r w:rsidRPr="00120BDA">
              <w:rPr>
                <w:sz w:val="20"/>
                <w:szCs w:val="20"/>
              </w:rPr>
              <w:t>Rengin</w:t>
            </w:r>
            <w:r>
              <w:rPr>
                <w:sz w:val="20"/>
                <w:szCs w:val="20"/>
              </w:rPr>
              <w:t>iai</w:t>
            </w:r>
            <w:r w:rsidRPr="00120BDA">
              <w:rPr>
                <w:sz w:val="20"/>
                <w:szCs w:val="20"/>
              </w:rPr>
              <w:t xml:space="preserve"> nemokam</w:t>
            </w:r>
            <w:r>
              <w:rPr>
                <w:sz w:val="20"/>
                <w:szCs w:val="20"/>
              </w:rPr>
              <w:t>i</w:t>
            </w:r>
            <w:r w:rsidRPr="00120BDA">
              <w:rPr>
                <w:sz w:val="20"/>
                <w:szCs w:val="20"/>
              </w:rPr>
              <w:t xml:space="preserve">. (Pažyma – 1 </w:t>
            </w:r>
            <w:proofErr w:type="spellStart"/>
            <w:r w:rsidRPr="00120BDA">
              <w:rPr>
                <w:sz w:val="20"/>
                <w:szCs w:val="20"/>
              </w:rPr>
              <w:t>Eur</w:t>
            </w:r>
            <w:proofErr w:type="spellEnd"/>
            <w:r w:rsidRPr="00120BDA">
              <w:rPr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AD3" w14:textId="77777777" w:rsidR="0054554D" w:rsidRPr="00120BDA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120BDA">
              <w:rPr>
                <w:color w:val="000000"/>
                <w:sz w:val="22"/>
                <w:szCs w:val="22"/>
              </w:rPr>
              <w:t>Nuotoliniu būdu</w:t>
            </w:r>
          </w:p>
          <w:p w14:paraId="702A10FE" w14:textId="74468217" w:rsidR="0054554D" w:rsidRPr="00120BDA" w:rsidRDefault="0054554D" w:rsidP="0054554D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20BDA">
              <w:rPr>
                <w:bCs/>
                <w:sz w:val="22"/>
                <w:szCs w:val="22"/>
              </w:rPr>
              <w:t>ZOOM platformoje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C5B" w14:textId="34DF303C" w:rsidR="0054554D" w:rsidRPr="00120BDA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120BDA">
              <w:rPr>
                <w:color w:val="000000"/>
                <w:sz w:val="22"/>
                <w:szCs w:val="22"/>
              </w:rPr>
              <w:t>Bus pranešta vėliau</w:t>
            </w:r>
          </w:p>
        </w:tc>
      </w:tr>
      <w:tr w:rsidR="0054554D" w14:paraId="2AB57AEB" w14:textId="77777777" w:rsidTr="006C353F">
        <w:tc>
          <w:tcPr>
            <w:tcW w:w="949" w:type="dxa"/>
            <w:tcBorders>
              <w:right w:val="single" w:sz="4" w:space="0" w:color="auto"/>
            </w:tcBorders>
          </w:tcPr>
          <w:p w14:paraId="2CB6141D" w14:textId="77777777" w:rsidR="0054554D" w:rsidRDefault="001961AC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04-08</w:t>
            </w:r>
          </w:p>
          <w:p w14:paraId="48982586" w14:textId="77777777" w:rsidR="001961AC" w:rsidRDefault="001961AC" w:rsidP="0054554D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04-09</w:t>
            </w:r>
          </w:p>
          <w:p w14:paraId="0C73DB37" w14:textId="25B594C5" w:rsidR="001961AC" w:rsidRPr="00120BDA" w:rsidRDefault="001961AC" w:rsidP="0054554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04-15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E9E" w14:textId="3E4C3EE8" w:rsidR="0054554D" w:rsidRPr="00A02DFC" w:rsidRDefault="0054554D" w:rsidP="00566E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Mokymai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„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Ugdymo proceso tobulinimas taikant Microsoft Office 365 ir Microsoft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“</w:t>
            </w:r>
            <w:r w:rsidRPr="00B00E84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skirti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Visagino „Žiburio“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pagrindinės mokyklos bendruomenei</w:t>
            </w:r>
          </w:p>
          <w:p w14:paraId="53AD767D" w14:textId="1568FBAC" w:rsidR="0054554D" w:rsidRPr="00F149A2" w:rsidRDefault="0054554D" w:rsidP="00566E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49A2">
              <w:rPr>
                <w:rFonts w:eastAsiaTheme="minorHAnsi"/>
                <w:sz w:val="20"/>
                <w:szCs w:val="20"/>
                <w:lang w:eastAsia="en-US"/>
              </w:rPr>
              <w:t>I modulis (15 ak. val.)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C39" w14:textId="77777777" w:rsidR="0054554D" w:rsidRDefault="0054554D" w:rsidP="00545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Microsoft</w:t>
            </w:r>
          </w:p>
          <w:p w14:paraId="13DA5A06" w14:textId="77777777" w:rsidR="0054554D" w:rsidRDefault="0054554D" w:rsidP="00545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Teams</w:t>
            </w:r>
            <w:proofErr w:type="spellEnd"/>
          </w:p>
          <w:p w14:paraId="40A78B60" w14:textId="3ABC6090" w:rsidR="0054554D" w:rsidRPr="00120BDA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platformoje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9F1" w14:textId="77777777" w:rsidR="0054554D" w:rsidRDefault="0037587F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  <w:p w14:paraId="3B0E4F1F" w14:textId="77777777" w:rsidR="0037587F" w:rsidRDefault="0037587F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  <w:p w14:paraId="769AC647" w14:textId="7C507259" w:rsidR="0037587F" w:rsidRPr="00120BDA" w:rsidRDefault="0037587F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</w:tr>
      <w:tr w:rsidR="0054554D" w14:paraId="107D9BA2" w14:textId="77777777" w:rsidTr="006C353F">
        <w:tc>
          <w:tcPr>
            <w:tcW w:w="949" w:type="dxa"/>
            <w:tcBorders>
              <w:right w:val="single" w:sz="4" w:space="0" w:color="auto"/>
            </w:tcBorders>
          </w:tcPr>
          <w:p w14:paraId="6DB23184" w14:textId="5C18A395" w:rsidR="0054554D" w:rsidRPr="00077927" w:rsidRDefault="0054554D" w:rsidP="0054554D">
            <w:pPr>
              <w:jc w:val="center"/>
              <w:rPr>
                <w:sz w:val="22"/>
                <w:szCs w:val="22"/>
                <w:lang w:val="de-DE"/>
              </w:rPr>
            </w:pPr>
            <w:r w:rsidRPr="00077927">
              <w:rPr>
                <w:sz w:val="22"/>
                <w:szCs w:val="22"/>
                <w:lang w:val="de-DE"/>
              </w:rPr>
              <w:t>04-07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88F" w14:textId="74846F69" w:rsidR="0054554D" w:rsidRPr="00C24DC2" w:rsidRDefault="0054554D" w:rsidP="00566E8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Bendri mokymai su Utenos švietimo centru </w:t>
            </w:r>
            <w:r w:rsidRPr="000626B1">
              <w:rPr>
                <w:b/>
                <w:bCs/>
                <w:sz w:val="22"/>
                <w:szCs w:val="22"/>
              </w:rPr>
              <w:t>,,Bendrųjų kompetencijų ugdymas“</w:t>
            </w:r>
            <w:r w:rsidRPr="00077927">
              <w:rPr>
                <w:sz w:val="22"/>
                <w:szCs w:val="22"/>
              </w:rPr>
              <w:t xml:space="preserve"> </w:t>
            </w:r>
            <w:r w:rsidRPr="00C24DC2">
              <w:rPr>
                <w:sz w:val="20"/>
                <w:szCs w:val="20"/>
              </w:rPr>
              <w:t>(48</w:t>
            </w:r>
            <w:r>
              <w:rPr>
                <w:sz w:val="20"/>
                <w:szCs w:val="20"/>
              </w:rPr>
              <w:t xml:space="preserve"> </w:t>
            </w:r>
            <w:r w:rsidRPr="00C24DC2">
              <w:rPr>
                <w:sz w:val="20"/>
                <w:szCs w:val="20"/>
              </w:rPr>
              <w:t>val.)</w:t>
            </w:r>
          </w:p>
          <w:p w14:paraId="4FAC095B" w14:textId="33CD310E" w:rsidR="0054554D" w:rsidRPr="00077927" w:rsidRDefault="005E2188" w:rsidP="00566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programos modulis –</w:t>
            </w:r>
            <w:r w:rsidR="0054554D" w:rsidRPr="00077927">
              <w:rPr>
                <w:sz w:val="22"/>
                <w:szCs w:val="22"/>
              </w:rPr>
              <w:t xml:space="preserve"> Komunikavimo kompetencija</w:t>
            </w:r>
            <w:r w:rsidR="00606E02">
              <w:rPr>
                <w:sz w:val="22"/>
                <w:szCs w:val="22"/>
              </w:rPr>
              <w:t>.</w:t>
            </w:r>
          </w:p>
          <w:p w14:paraId="22F93B75" w14:textId="77777777" w:rsidR="0054554D" w:rsidRPr="00F149A2" w:rsidRDefault="0054554D" w:rsidP="00566E86">
            <w:pPr>
              <w:jc w:val="both"/>
              <w:rPr>
                <w:sz w:val="20"/>
                <w:szCs w:val="20"/>
              </w:rPr>
            </w:pPr>
            <w:r w:rsidRPr="00F149A2">
              <w:rPr>
                <w:color w:val="000000" w:themeColor="text1"/>
                <w:sz w:val="20"/>
                <w:szCs w:val="20"/>
              </w:rPr>
              <w:t xml:space="preserve">Lektorius – </w:t>
            </w:r>
            <w:r w:rsidRPr="00F149A2">
              <w:rPr>
                <w:sz w:val="20"/>
                <w:szCs w:val="20"/>
              </w:rPr>
              <w:t xml:space="preserve">Valdemar </w:t>
            </w:r>
            <w:proofErr w:type="spellStart"/>
            <w:r w:rsidRPr="00F149A2">
              <w:rPr>
                <w:sz w:val="20"/>
                <w:szCs w:val="20"/>
              </w:rPr>
              <w:t>Chmielevski</w:t>
            </w:r>
            <w:proofErr w:type="spellEnd"/>
          </w:p>
          <w:p w14:paraId="027C30F6" w14:textId="6FE92A1B" w:rsidR="0054554D" w:rsidRPr="00F149A2" w:rsidRDefault="0054554D" w:rsidP="00566E86">
            <w:pPr>
              <w:jc w:val="both"/>
              <w:rPr>
                <w:sz w:val="20"/>
                <w:szCs w:val="20"/>
              </w:rPr>
            </w:pPr>
            <w:r w:rsidRPr="00F149A2">
              <w:rPr>
                <w:sz w:val="20"/>
                <w:szCs w:val="20"/>
              </w:rPr>
              <w:t>Mokymai mokami.</w:t>
            </w: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  <w:r>
              <w:rPr>
                <w:sz w:val="20"/>
                <w:szCs w:val="20"/>
              </w:rPr>
              <w:t xml:space="preserve"> pažymos kaina).</w:t>
            </w:r>
          </w:p>
          <w:p w14:paraId="68228BA3" w14:textId="27C286BA" w:rsidR="0054554D" w:rsidRPr="00077927" w:rsidRDefault="0054554D" w:rsidP="00566E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49A2">
              <w:rPr>
                <w:color w:val="000000" w:themeColor="text1"/>
                <w:sz w:val="20"/>
                <w:szCs w:val="20"/>
              </w:rPr>
              <w:t xml:space="preserve">Registracija per </w:t>
            </w:r>
            <w:hyperlink r:id="rId10" w:history="1">
              <w:r w:rsidRPr="00F149A2">
                <w:rPr>
                  <w:rStyle w:val="Hipersaitas"/>
                  <w:sz w:val="20"/>
                  <w:szCs w:val="20"/>
                </w:rPr>
                <w:t>www.semiplius.lt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(Utenos švietimo centras)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42B" w14:textId="77777777" w:rsidR="0054554D" w:rsidRPr="00077927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077927">
              <w:rPr>
                <w:color w:val="000000"/>
                <w:sz w:val="22"/>
                <w:szCs w:val="22"/>
              </w:rPr>
              <w:t>Nuotoliniu būdu</w:t>
            </w:r>
          </w:p>
          <w:p w14:paraId="1053E1A1" w14:textId="15B50233" w:rsidR="0054554D" w:rsidRPr="00077927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077927">
              <w:rPr>
                <w:bCs/>
                <w:sz w:val="22"/>
                <w:szCs w:val="22"/>
              </w:rPr>
              <w:t>ZOOM platformoje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92A" w14:textId="548FB486" w:rsidR="0054554D" w:rsidRPr="00077927" w:rsidRDefault="005E2188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9.00–</w:t>
            </w:r>
            <w:r w:rsidR="0054554D" w:rsidRPr="00077927">
              <w:rPr>
                <w:sz w:val="22"/>
                <w:szCs w:val="22"/>
              </w:rPr>
              <w:t xml:space="preserve">11.30 </w:t>
            </w:r>
          </w:p>
        </w:tc>
      </w:tr>
      <w:tr w:rsidR="0054554D" w14:paraId="378267ED" w14:textId="77777777" w:rsidTr="006C353F">
        <w:tc>
          <w:tcPr>
            <w:tcW w:w="949" w:type="dxa"/>
            <w:tcBorders>
              <w:right w:val="single" w:sz="4" w:space="0" w:color="auto"/>
            </w:tcBorders>
          </w:tcPr>
          <w:p w14:paraId="3D1729A0" w14:textId="4091F397" w:rsidR="0054554D" w:rsidRPr="00077927" w:rsidRDefault="0054554D" w:rsidP="0054554D">
            <w:pPr>
              <w:jc w:val="center"/>
              <w:rPr>
                <w:sz w:val="22"/>
                <w:szCs w:val="22"/>
                <w:lang w:val="de-DE"/>
              </w:rPr>
            </w:pPr>
            <w:r w:rsidRPr="00077927">
              <w:rPr>
                <w:sz w:val="22"/>
                <w:szCs w:val="22"/>
                <w:lang w:val="de-DE"/>
              </w:rPr>
              <w:t>04-29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F13" w14:textId="0D75812C" w:rsidR="0054554D" w:rsidRPr="00C24DC2" w:rsidRDefault="0054554D" w:rsidP="00566E8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Bendri mokymai su Utenos švietimo centru</w:t>
            </w:r>
            <w:r w:rsidRPr="00077927">
              <w:rPr>
                <w:sz w:val="22"/>
                <w:szCs w:val="22"/>
              </w:rPr>
              <w:t xml:space="preserve"> </w:t>
            </w:r>
            <w:r w:rsidRPr="000626B1">
              <w:rPr>
                <w:b/>
                <w:bCs/>
                <w:sz w:val="22"/>
                <w:szCs w:val="22"/>
              </w:rPr>
              <w:t>,,Bendrųjų kompetencijų ugdymas“</w:t>
            </w:r>
            <w:r w:rsidRPr="00077927">
              <w:rPr>
                <w:sz w:val="22"/>
                <w:szCs w:val="22"/>
              </w:rPr>
              <w:t xml:space="preserve"> </w:t>
            </w:r>
            <w:r w:rsidRPr="00C24DC2">
              <w:rPr>
                <w:sz w:val="20"/>
                <w:szCs w:val="20"/>
              </w:rPr>
              <w:t>(48 val.)</w:t>
            </w:r>
          </w:p>
          <w:p w14:paraId="5D59F628" w14:textId="526DCBE0" w:rsidR="0054554D" w:rsidRPr="00077927" w:rsidRDefault="0054554D" w:rsidP="00566E86">
            <w:pPr>
              <w:jc w:val="both"/>
              <w:rPr>
                <w:sz w:val="22"/>
                <w:szCs w:val="22"/>
              </w:rPr>
            </w:pPr>
            <w:r w:rsidRPr="00077927">
              <w:rPr>
                <w:sz w:val="22"/>
                <w:szCs w:val="22"/>
              </w:rPr>
              <w:t>I programos modulis - Komunikavimo kompetencija</w:t>
            </w:r>
            <w:r w:rsidR="00606E02">
              <w:rPr>
                <w:sz w:val="22"/>
                <w:szCs w:val="22"/>
              </w:rPr>
              <w:t>.</w:t>
            </w:r>
          </w:p>
          <w:p w14:paraId="4C129E09" w14:textId="69A5CFB3" w:rsidR="0054554D" w:rsidRDefault="0054554D" w:rsidP="00566E8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49A2">
              <w:rPr>
                <w:color w:val="000000" w:themeColor="text1"/>
                <w:sz w:val="20"/>
                <w:szCs w:val="20"/>
              </w:rPr>
              <w:t xml:space="preserve">Lektorius – Donaldas </w:t>
            </w:r>
            <w:proofErr w:type="spellStart"/>
            <w:r w:rsidRPr="00F149A2">
              <w:rPr>
                <w:color w:val="000000" w:themeColor="text1"/>
                <w:sz w:val="20"/>
                <w:szCs w:val="20"/>
              </w:rPr>
              <w:t>Duškinas</w:t>
            </w:r>
            <w:proofErr w:type="spellEnd"/>
          </w:p>
          <w:p w14:paraId="191DF333" w14:textId="08F04AF2" w:rsidR="0054554D" w:rsidRPr="00473D24" w:rsidRDefault="0054554D" w:rsidP="00566E86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Mokymai mokami.</w:t>
            </w: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  <w:r>
              <w:rPr>
                <w:sz w:val="20"/>
                <w:szCs w:val="20"/>
              </w:rPr>
              <w:t xml:space="preserve"> pažymos kaina).</w:t>
            </w:r>
          </w:p>
          <w:p w14:paraId="3CA4BBBD" w14:textId="74F4AD35" w:rsidR="0054554D" w:rsidRPr="00077927" w:rsidRDefault="0054554D" w:rsidP="00566E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49A2">
              <w:rPr>
                <w:color w:val="000000" w:themeColor="text1"/>
                <w:sz w:val="20"/>
                <w:szCs w:val="20"/>
              </w:rPr>
              <w:t xml:space="preserve">Registracija per </w:t>
            </w:r>
            <w:hyperlink r:id="rId11" w:history="1">
              <w:r w:rsidRPr="00F149A2">
                <w:rPr>
                  <w:rStyle w:val="Hipersaitas"/>
                  <w:sz w:val="20"/>
                  <w:szCs w:val="20"/>
                </w:rPr>
                <w:t>www.semiplius.lt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(Utenos švietimo centras)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BCB" w14:textId="77777777" w:rsidR="0054554D" w:rsidRPr="00077927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077927">
              <w:rPr>
                <w:color w:val="000000"/>
                <w:sz w:val="22"/>
                <w:szCs w:val="22"/>
              </w:rPr>
              <w:t>Nuotoliniu būdu</w:t>
            </w:r>
          </w:p>
          <w:p w14:paraId="16C3089F" w14:textId="73049E22" w:rsidR="0054554D" w:rsidRPr="00077927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077927">
              <w:rPr>
                <w:bCs/>
                <w:sz w:val="22"/>
                <w:szCs w:val="22"/>
              </w:rPr>
              <w:t>ZOOM platformoje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FC3" w14:textId="1B73FF6D" w:rsidR="0054554D" w:rsidRPr="00077927" w:rsidRDefault="005E2188" w:rsidP="0054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15.00–</w:t>
            </w:r>
            <w:r w:rsidR="0054554D" w:rsidRPr="00077927">
              <w:rPr>
                <w:sz w:val="22"/>
                <w:szCs w:val="22"/>
              </w:rPr>
              <w:t>17.30</w:t>
            </w:r>
          </w:p>
        </w:tc>
      </w:tr>
      <w:tr w:rsidR="0054554D" w14:paraId="33DD8547" w14:textId="77777777" w:rsidTr="00EC2B89">
        <w:tc>
          <w:tcPr>
            <w:tcW w:w="9629" w:type="dxa"/>
            <w:gridSpan w:val="4"/>
          </w:tcPr>
          <w:p w14:paraId="6B1181FE" w14:textId="47EE5F54" w:rsidR="0054554D" w:rsidRPr="003752B2" w:rsidRDefault="0054554D" w:rsidP="0054554D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3752B2">
              <w:rPr>
                <w:b/>
                <w:sz w:val="22"/>
                <w:szCs w:val="22"/>
                <w:lang w:val="de-DE"/>
              </w:rPr>
              <w:t>METODINĖ VEIKLA</w:t>
            </w:r>
          </w:p>
          <w:p w14:paraId="0A2E78D0" w14:textId="7FABE93F" w:rsidR="0054554D" w:rsidRPr="001E7E6B" w:rsidRDefault="0054554D" w:rsidP="001E7E6B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3752B2">
              <w:rPr>
                <w:sz w:val="20"/>
                <w:szCs w:val="20"/>
              </w:rPr>
              <w:t xml:space="preserve"> Papildoma informacija teikiama telefonu  8 613 88 726 arba el. paštu </w:t>
            </w:r>
            <w:hyperlink r:id="rId12" w:history="1">
              <w:r w:rsidRPr="003752B2">
                <w:rPr>
                  <w:rStyle w:val="Hipersaitas"/>
                  <w:sz w:val="20"/>
                  <w:szCs w:val="20"/>
                </w:rPr>
                <w:t>natalija.levickaja</w:t>
              </w:r>
              <w:r w:rsidRPr="003752B2">
                <w:rPr>
                  <w:rStyle w:val="Hipersaitas"/>
                  <w:sz w:val="20"/>
                  <w:szCs w:val="20"/>
                  <w:lang w:val="en-US"/>
                </w:rPr>
                <w:t>@</w:t>
              </w:r>
              <w:proofErr w:type="spellStart"/>
              <w:r w:rsidRPr="003752B2">
                <w:rPr>
                  <w:rStyle w:val="Hipersaitas"/>
                  <w:sz w:val="20"/>
                  <w:szCs w:val="20"/>
                  <w:lang w:val="en-US"/>
                </w:rPr>
                <w:t>visaginospt.lt</w:t>
              </w:r>
              <w:proofErr w:type="spellEnd"/>
            </w:hyperlink>
          </w:p>
        </w:tc>
      </w:tr>
      <w:tr w:rsidR="0018637A" w14:paraId="2AEB1C21" w14:textId="77777777" w:rsidTr="006C353F">
        <w:tc>
          <w:tcPr>
            <w:tcW w:w="949" w:type="dxa"/>
          </w:tcPr>
          <w:p w14:paraId="4D1ED25A" w14:textId="77777777" w:rsidR="00FC0860" w:rsidRDefault="00FC0860" w:rsidP="006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 </w:t>
            </w:r>
          </w:p>
          <w:p w14:paraId="1A0198FA" w14:textId="46AE0FDE" w:rsidR="0018637A" w:rsidRDefault="0018637A" w:rsidP="006D72A6">
            <w:pPr>
              <w:jc w:val="center"/>
              <w:rPr>
                <w:sz w:val="22"/>
                <w:szCs w:val="22"/>
              </w:rPr>
            </w:pPr>
            <w:r w:rsidRPr="0018637A">
              <w:rPr>
                <w:sz w:val="22"/>
                <w:szCs w:val="22"/>
              </w:rPr>
              <w:t>04-</w:t>
            </w:r>
            <w:r w:rsidR="006D72A6">
              <w:rPr>
                <w:sz w:val="22"/>
                <w:szCs w:val="22"/>
              </w:rPr>
              <w:t>06</w:t>
            </w:r>
            <w:r w:rsidR="00FC0860">
              <w:rPr>
                <w:sz w:val="22"/>
                <w:szCs w:val="22"/>
              </w:rPr>
              <w:t xml:space="preserve"> iki</w:t>
            </w:r>
          </w:p>
          <w:p w14:paraId="5AC4DE4A" w14:textId="4833CB43" w:rsidR="006D72A6" w:rsidRPr="0018637A" w:rsidRDefault="006D72A6" w:rsidP="006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05-07</w:t>
            </w:r>
          </w:p>
        </w:tc>
        <w:tc>
          <w:tcPr>
            <w:tcW w:w="4475" w:type="dxa"/>
          </w:tcPr>
          <w:p w14:paraId="4D909F30" w14:textId="78650778" w:rsidR="0018637A" w:rsidRPr="0018637A" w:rsidRDefault="00FC1628" w:rsidP="001E7DEC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Visagino vaikų lopšelio-</w:t>
            </w:r>
            <w:r w:rsidR="0018637A" w:rsidRPr="0018637A">
              <w:rPr>
                <w:sz w:val="22"/>
                <w:szCs w:val="22"/>
              </w:rPr>
              <w:t>darželio ,,Gintarėlis</w:t>
            </w:r>
            <w:r w:rsidR="001E7DEC">
              <w:rPr>
                <w:sz w:val="22"/>
                <w:szCs w:val="22"/>
              </w:rPr>
              <w:t xml:space="preserve">“ </w:t>
            </w:r>
            <w:r w:rsidR="0018637A" w:rsidRPr="0018637A">
              <w:rPr>
                <w:sz w:val="22"/>
                <w:szCs w:val="22"/>
              </w:rPr>
              <w:t xml:space="preserve">respublikinė ikimokyklinio ugdymo įstaigų virtuali kūrybinių darbų </w:t>
            </w:r>
            <w:r w:rsidR="0018637A" w:rsidRPr="00EB5833">
              <w:rPr>
                <w:b/>
                <w:bCs/>
                <w:sz w:val="22"/>
                <w:szCs w:val="22"/>
              </w:rPr>
              <w:t>paroda  ,,Mus jungia draugystė“.</w:t>
            </w:r>
          </w:p>
        </w:tc>
        <w:tc>
          <w:tcPr>
            <w:tcW w:w="2583" w:type="dxa"/>
          </w:tcPr>
          <w:p w14:paraId="4037DA44" w14:textId="485E34D9" w:rsidR="0018637A" w:rsidRPr="0018637A" w:rsidRDefault="00667F58" w:rsidP="0054554D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history="1">
              <w:r w:rsidR="000579A1" w:rsidRPr="000579A1">
                <w:rPr>
                  <w:color w:val="0000FF"/>
                  <w:u w:val="single"/>
                </w:rPr>
                <w:t>www.visaginasgintarelis</w:t>
              </w:r>
            </w:hyperlink>
          </w:p>
        </w:tc>
        <w:tc>
          <w:tcPr>
            <w:tcW w:w="1622" w:type="dxa"/>
          </w:tcPr>
          <w:p w14:paraId="39BD36C6" w14:textId="77777777" w:rsidR="0018637A" w:rsidRPr="0018637A" w:rsidRDefault="0018637A" w:rsidP="0054554D">
            <w:pPr>
              <w:jc w:val="center"/>
              <w:rPr>
                <w:sz w:val="22"/>
                <w:szCs w:val="22"/>
              </w:rPr>
            </w:pPr>
          </w:p>
        </w:tc>
      </w:tr>
      <w:tr w:rsidR="0054554D" w14:paraId="67776EEE" w14:textId="77777777" w:rsidTr="006C353F">
        <w:tc>
          <w:tcPr>
            <w:tcW w:w="949" w:type="dxa"/>
          </w:tcPr>
          <w:p w14:paraId="31BD6410" w14:textId="6B00087A" w:rsidR="0054554D" w:rsidRPr="000122C1" w:rsidRDefault="0054554D" w:rsidP="0054554D">
            <w:pPr>
              <w:jc w:val="center"/>
              <w:rPr>
                <w:sz w:val="22"/>
                <w:szCs w:val="22"/>
                <w:lang w:val="en-US"/>
              </w:rPr>
            </w:pPr>
            <w:r w:rsidRPr="000122C1">
              <w:rPr>
                <w:sz w:val="22"/>
                <w:szCs w:val="22"/>
              </w:rPr>
              <w:t>04-30</w:t>
            </w:r>
          </w:p>
        </w:tc>
        <w:tc>
          <w:tcPr>
            <w:tcW w:w="4475" w:type="dxa"/>
          </w:tcPr>
          <w:p w14:paraId="535AA095" w14:textId="3B5BAE21" w:rsidR="0054554D" w:rsidRPr="000122C1" w:rsidRDefault="0054554D" w:rsidP="001E7DEC">
            <w:pPr>
              <w:jc w:val="both"/>
              <w:rPr>
                <w:sz w:val="22"/>
                <w:szCs w:val="22"/>
              </w:rPr>
            </w:pPr>
            <w:r w:rsidRPr="00EB5833">
              <w:rPr>
                <w:rStyle w:val="Grietas"/>
                <w:b w:val="0"/>
                <w:bCs w:val="0"/>
                <w:sz w:val="22"/>
                <w:szCs w:val="22"/>
              </w:rPr>
              <w:t>Nacionalinės švietimo agentūros</w:t>
            </w:r>
            <w:r w:rsidRPr="00EB5833">
              <w:rPr>
                <w:rStyle w:val="Grietas"/>
                <w:sz w:val="22"/>
                <w:szCs w:val="22"/>
              </w:rPr>
              <w:t xml:space="preserve"> </w:t>
            </w:r>
            <w:hyperlink r:id="rId14" w:tgtFrame="_self" w:history="1">
              <w:r w:rsidRPr="00EB5833">
                <w:rPr>
                  <w:b/>
                  <w:bCs/>
                  <w:sz w:val="22"/>
                  <w:szCs w:val="22"/>
                </w:rPr>
                <w:t>kasmėnesinė vaizdo konferencija Ugdymo turinio atnaujinimas „UTA: Kas vyksta?</w:t>
              </w:r>
            </w:hyperlink>
            <w:r w:rsidRPr="00EB5833">
              <w:rPr>
                <w:b/>
                <w:bCs/>
                <w:sz w:val="22"/>
                <w:szCs w:val="22"/>
              </w:rPr>
              <w:t>“</w:t>
            </w:r>
          </w:p>
          <w:p w14:paraId="49B48544" w14:textId="65B9ACA9" w:rsidR="0054554D" w:rsidRPr="002D708F" w:rsidRDefault="0054554D" w:rsidP="001E7DEC">
            <w:pPr>
              <w:jc w:val="both"/>
              <w:rPr>
                <w:sz w:val="20"/>
                <w:szCs w:val="20"/>
              </w:rPr>
            </w:pPr>
            <w:r w:rsidRPr="000122C1">
              <w:rPr>
                <w:sz w:val="20"/>
                <w:szCs w:val="20"/>
              </w:rPr>
              <w:t>Kviečiama visa švietimo bendruomenė.</w:t>
            </w:r>
          </w:p>
        </w:tc>
        <w:tc>
          <w:tcPr>
            <w:tcW w:w="2583" w:type="dxa"/>
          </w:tcPr>
          <w:p w14:paraId="6C0E50D2" w14:textId="77777777" w:rsidR="0054554D" w:rsidRPr="00077927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077927">
              <w:rPr>
                <w:color w:val="000000"/>
                <w:sz w:val="22"/>
                <w:szCs w:val="22"/>
              </w:rPr>
              <w:t>Nuotoliniu būdu</w:t>
            </w:r>
          </w:p>
          <w:p w14:paraId="4961E0A2" w14:textId="77777777" w:rsidR="0054554D" w:rsidRDefault="0054554D" w:rsidP="0054554D">
            <w:pPr>
              <w:jc w:val="center"/>
              <w:rPr>
                <w:sz w:val="22"/>
                <w:szCs w:val="22"/>
              </w:rPr>
            </w:pPr>
            <w:r w:rsidRPr="00077927">
              <w:rPr>
                <w:bCs/>
                <w:sz w:val="22"/>
                <w:szCs w:val="22"/>
              </w:rPr>
              <w:t>ZOOM platformoje</w:t>
            </w:r>
            <w:r w:rsidRPr="000122C1">
              <w:rPr>
                <w:sz w:val="22"/>
                <w:szCs w:val="22"/>
              </w:rPr>
              <w:t xml:space="preserve"> </w:t>
            </w:r>
          </w:p>
          <w:p w14:paraId="2D69582C" w14:textId="3496F096" w:rsidR="0054554D" w:rsidRPr="000122C1" w:rsidRDefault="0054554D" w:rsidP="0054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3D685AFD" w14:textId="71781553" w:rsidR="0054554D" w:rsidRPr="000122C1" w:rsidRDefault="0054554D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</w:tr>
      <w:tr w:rsidR="00351B0F" w14:paraId="59BF0584" w14:textId="77777777" w:rsidTr="006C353F">
        <w:tc>
          <w:tcPr>
            <w:tcW w:w="949" w:type="dxa"/>
          </w:tcPr>
          <w:p w14:paraId="79B55AF0" w14:textId="77777777" w:rsidR="00351B0F" w:rsidRDefault="00351B0F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 </w:t>
            </w:r>
          </w:p>
          <w:p w14:paraId="4F92EB82" w14:textId="0CC994EE" w:rsidR="00351B0F" w:rsidRPr="000122C1" w:rsidRDefault="00CF0D98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04-30</w:t>
            </w:r>
          </w:p>
        </w:tc>
        <w:tc>
          <w:tcPr>
            <w:tcW w:w="4475" w:type="dxa"/>
          </w:tcPr>
          <w:p w14:paraId="5261B916" w14:textId="4D1AF814" w:rsidR="00351B0F" w:rsidRPr="00EB5833" w:rsidRDefault="00351B0F" w:rsidP="001E7DEC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EB5833">
              <w:rPr>
                <w:sz w:val="22"/>
                <w:szCs w:val="22"/>
              </w:rPr>
              <w:t>Visagino lopšelio</w:t>
            </w:r>
            <w:r w:rsidR="00FC1628">
              <w:rPr>
                <w:sz w:val="22"/>
                <w:szCs w:val="22"/>
              </w:rPr>
              <w:t>-</w:t>
            </w:r>
            <w:r w:rsidRPr="00EB5833">
              <w:rPr>
                <w:sz w:val="22"/>
                <w:szCs w:val="22"/>
              </w:rPr>
              <w:t xml:space="preserve">darželio „Auksinis gaidelis“ (Vaikystės pedagogikos centras) respublikinė ikimokyklinio ir priešmokyklinio amžiaus vaikų virtuali kūrybinių darbų paroda  </w:t>
            </w:r>
            <w:r w:rsidRPr="00EB5833">
              <w:rPr>
                <w:b/>
                <w:bCs/>
                <w:sz w:val="22"/>
                <w:szCs w:val="22"/>
              </w:rPr>
              <w:t>,,Visos gėlės, tau mamyte“.</w:t>
            </w:r>
          </w:p>
        </w:tc>
        <w:tc>
          <w:tcPr>
            <w:tcW w:w="2583" w:type="dxa"/>
          </w:tcPr>
          <w:p w14:paraId="73F0CD89" w14:textId="6BC8C711" w:rsidR="00351B0F" w:rsidRDefault="00667F58" w:rsidP="0054554D">
            <w:pPr>
              <w:jc w:val="center"/>
              <w:rPr>
                <w:sz w:val="23"/>
                <w:szCs w:val="23"/>
              </w:rPr>
            </w:pPr>
            <w:hyperlink r:id="rId15" w:history="1">
              <w:r w:rsidR="000579A1" w:rsidRPr="0008300D">
                <w:rPr>
                  <w:rStyle w:val="Hipersaitas"/>
                  <w:sz w:val="23"/>
                  <w:szCs w:val="23"/>
                </w:rPr>
                <w:t>www.auksinisgaidelis.lt</w:t>
              </w:r>
            </w:hyperlink>
          </w:p>
          <w:p w14:paraId="0A065930" w14:textId="2040E07D" w:rsidR="000579A1" w:rsidRPr="00077927" w:rsidRDefault="000579A1" w:rsidP="0054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09831E6" w14:textId="77777777" w:rsidR="00351B0F" w:rsidRDefault="00351B0F" w:rsidP="0054554D">
            <w:pPr>
              <w:jc w:val="center"/>
              <w:rPr>
                <w:sz w:val="22"/>
                <w:szCs w:val="22"/>
              </w:rPr>
            </w:pPr>
          </w:p>
        </w:tc>
      </w:tr>
      <w:tr w:rsidR="0054554D" w14:paraId="3C6B92B7" w14:textId="77777777" w:rsidTr="006C353F">
        <w:tc>
          <w:tcPr>
            <w:tcW w:w="949" w:type="dxa"/>
          </w:tcPr>
          <w:p w14:paraId="44480014" w14:textId="37783D04" w:rsidR="0054554D" w:rsidRPr="00F006D5" w:rsidRDefault="0054554D" w:rsidP="0054554D">
            <w:pPr>
              <w:jc w:val="center"/>
              <w:rPr>
                <w:color w:val="FF0000"/>
                <w:sz w:val="22"/>
                <w:szCs w:val="22"/>
              </w:rPr>
            </w:pPr>
            <w:r w:rsidRPr="001E7E6B">
              <w:rPr>
                <w:sz w:val="22"/>
                <w:szCs w:val="22"/>
              </w:rPr>
              <w:t>04-</w:t>
            </w:r>
            <w:r w:rsidR="00A84811">
              <w:rPr>
                <w:sz w:val="22"/>
                <w:szCs w:val="22"/>
              </w:rPr>
              <w:t>06</w:t>
            </w:r>
          </w:p>
        </w:tc>
        <w:tc>
          <w:tcPr>
            <w:tcW w:w="4475" w:type="dxa"/>
          </w:tcPr>
          <w:p w14:paraId="03D40AD3" w14:textId="41CACAAB" w:rsidR="0054554D" w:rsidRDefault="0054554D" w:rsidP="001E7DEC">
            <w:pPr>
              <w:jc w:val="both"/>
              <w:rPr>
                <w:bCs/>
                <w:sz w:val="22"/>
                <w:szCs w:val="22"/>
              </w:rPr>
            </w:pPr>
            <w:r w:rsidRPr="007E2B94">
              <w:rPr>
                <w:bCs/>
                <w:sz w:val="22"/>
                <w:szCs w:val="22"/>
              </w:rPr>
              <w:t xml:space="preserve">Visagino </w:t>
            </w:r>
            <w:r w:rsidRPr="002C7A31">
              <w:rPr>
                <w:b/>
                <w:sz w:val="22"/>
                <w:szCs w:val="22"/>
              </w:rPr>
              <w:t>mokyklų metodinės tarybos</w:t>
            </w:r>
            <w:r w:rsidRPr="007E2B94">
              <w:rPr>
                <w:bCs/>
                <w:sz w:val="22"/>
                <w:szCs w:val="22"/>
              </w:rPr>
              <w:t xml:space="preserve"> narių pasitarimas</w:t>
            </w:r>
            <w:r>
              <w:rPr>
                <w:bCs/>
                <w:sz w:val="22"/>
                <w:szCs w:val="22"/>
              </w:rPr>
              <w:t>.</w:t>
            </w:r>
          </w:p>
          <w:p w14:paraId="1937CDDE" w14:textId="6EFB3E9C" w:rsidR="0054554D" w:rsidRPr="00D9685E" w:rsidRDefault="0054554D" w:rsidP="001E7DEC">
            <w:pPr>
              <w:jc w:val="both"/>
              <w:rPr>
                <w:bCs/>
                <w:sz w:val="20"/>
                <w:szCs w:val="20"/>
              </w:rPr>
            </w:pPr>
            <w:r w:rsidRPr="00D9685E">
              <w:rPr>
                <w:bCs/>
                <w:sz w:val="20"/>
                <w:szCs w:val="20"/>
              </w:rPr>
              <w:t xml:space="preserve">Kviečiami </w:t>
            </w:r>
            <w:r w:rsidR="00EB5833">
              <w:rPr>
                <w:bCs/>
                <w:sz w:val="20"/>
                <w:szCs w:val="20"/>
              </w:rPr>
              <w:t>MMT nariai.</w:t>
            </w:r>
          </w:p>
        </w:tc>
        <w:tc>
          <w:tcPr>
            <w:tcW w:w="2583" w:type="dxa"/>
          </w:tcPr>
          <w:p w14:paraId="76082A9F" w14:textId="77777777" w:rsidR="00685691" w:rsidRPr="00077927" w:rsidRDefault="00685691" w:rsidP="00685691">
            <w:pPr>
              <w:jc w:val="center"/>
              <w:rPr>
                <w:color w:val="000000"/>
                <w:sz w:val="22"/>
                <w:szCs w:val="22"/>
              </w:rPr>
            </w:pPr>
            <w:r w:rsidRPr="00077927">
              <w:rPr>
                <w:color w:val="000000"/>
                <w:sz w:val="22"/>
                <w:szCs w:val="22"/>
              </w:rPr>
              <w:t>Nuotoliniu būdu</w:t>
            </w:r>
          </w:p>
          <w:p w14:paraId="0CE185E2" w14:textId="32581B5C" w:rsidR="0054554D" w:rsidRPr="00F006D5" w:rsidRDefault="00685691" w:rsidP="00685691">
            <w:pPr>
              <w:jc w:val="center"/>
              <w:rPr>
                <w:color w:val="FF0000"/>
                <w:sz w:val="22"/>
                <w:szCs w:val="22"/>
              </w:rPr>
            </w:pPr>
            <w:r w:rsidRPr="00077927">
              <w:rPr>
                <w:bCs/>
                <w:sz w:val="22"/>
                <w:szCs w:val="22"/>
              </w:rPr>
              <w:t>ZOOM platformoje</w:t>
            </w:r>
          </w:p>
        </w:tc>
        <w:tc>
          <w:tcPr>
            <w:tcW w:w="1622" w:type="dxa"/>
          </w:tcPr>
          <w:p w14:paraId="42D9E679" w14:textId="109D622C" w:rsidR="0054554D" w:rsidRPr="00F006D5" w:rsidRDefault="0054554D" w:rsidP="0054554D">
            <w:pPr>
              <w:jc w:val="center"/>
              <w:rPr>
                <w:color w:val="FF0000"/>
                <w:sz w:val="22"/>
                <w:szCs w:val="22"/>
              </w:rPr>
            </w:pPr>
            <w:r w:rsidRPr="00426744">
              <w:rPr>
                <w:sz w:val="22"/>
                <w:szCs w:val="22"/>
              </w:rPr>
              <w:t>1</w:t>
            </w:r>
            <w:r w:rsidR="00A84811">
              <w:rPr>
                <w:sz w:val="22"/>
                <w:szCs w:val="22"/>
              </w:rPr>
              <w:t>3.15</w:t>
            </w:r>
          </w:p>
        </w:tc>
      </w:tr>
      <w:tr w:rsidR="0054554D" w14:paraId="27036575" w14:textId="77777777" w:rsidTr="006C353F">
        <w:tc>
          <w:tcPr>
            <w:tcW w:w="949" w:type="dxa"/>
          </w:tcPr>
          <w:p w14:paraId="2303D45B" w14:textId="0FE5C566" w:rsidR="0054554D" w:rsidRPr="00522410" w:rsidRDefault="0054554D" w:rsidP="0054554D">
            <w:pPr>
              <w:jc w:val="center"/>
              <w:rPr>
                <w:color w:val="FF0000"/>
                <w:sz w:val="22"/>
                <w:szCs w:val="22"/>
              </w:rPr>
            </w:pPr>
            <w:r w:rsidRPr="0052241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2241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5" w:type="dxa"/>
          </w:tcPr>
          <w:p w14:paraId="64F65F67" w14:textId="67583A47" w:rsidR="0054554D" w:rsidRPr="00522410" w:rsidRDefault="0054554D" w:rsidP="0054554D">
            <w:pPr>
              <w:pStyle w:val="Paprastasistekstas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22410">
              <w:rPr>
                <w:rFonts w:ascii="Times New Roman" w:hAnsi="Times New Roman" w:cs="Times New Roman"/>
                <w:szCs w:val="22"/>
              </w:rPr>
              <w:t xml:space="preserve">Informacijos sklaida Facebook grupėse: </w:t>
            </w:r>
            <w:r w:rsidRPr="00522410">
              <w:rPr>
                <w:rFonts w:ascii="Times New Roman" w:hAnsi="Times New Roman" w:cs="Times New Roman"/>
                <w:b/>
                <w:bCs/>
                <w:szCs w:val="22"/>
              </w:rPr>
              <w:t>Visagino darželių MT grupė ir Visagino mokyklų MT grupė</w:t>
            </w:r>
          </w:p>
        </w:tc>
        <w:tc>
          <w:tcPr>
            <w:tcW w:w="2583" w:type="dxa"/>
            <w:shd w:val="clear" w:color="auto" w:fill="FFFFFF" w:themeFill="background1"/>
          </w:tcPr>
          <w:p w14:paraId="5AB6E309" w14:textId="77777777" w:rsidR="0054554D" w:rsidRPr="00522410" w:rsidRDefault="0054554D" w:rsidP="0054554D">
            <w:pPr>
              <w:jc w:val="center"/>
              <w:rPr>
                <w:color w:val="FF0000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3530AA56" w14:textId="3EC0A3CA" w:rsidR="0054554D" w:rsidRPr="00522410" w:rsidRDefault="0054554D" w:rsidP="0054554D">
            <w:pPr>
              <w:jc w:val="center"/>
              <w:rPr>
                <w:color w:val="FF0000"/>
              </w:rPr>
            </w:pPr>
            <w:r w:rsidRPr="00522410"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54554D" w14:paraId="7491D0FD" w14:textId="77777777" w:rsidTr="00EC2B89">
        <w:tc>
          <w:tcPr>
            <w:tcW w:w="9629" w:type="dxa"/>
            <w:gridSpan w:val="4"/>
          </w:tcPr>
          <w:p w14:paraId="48CB83E6" w14:textId="77777777" w:rsidR="0054554D" w:rsidRDefault="0054554D" w:rsidP="0054554D">
            <w:pPr>
              <w:jc w:val="center"/>
              <w:rPr>
                <w:b/>
                <w:sz w:val="22"/>
                <w:szCs w:val="22"/>
              </w:rPr>
            </w:pPr>
            <w:r w:rsidRPr="00A71BFF">
              <w:rPr>
                <w:b/>
                <w:sz w:val="22"/>
                <w:szCs w:val="22"/>
              </w:rPr>
              <w:t>OLIMPIADOS, KONKURSAI, VARŽYBOS</w:t>
            </w:r>
          </w:p>
          <w:p w14:paraId="4E9F3E9D" w14:textId="77777777" w:rsidR="0054554D" w:rsidRDefault="0054554D" w:rsidP="001E7E6B">
            <w:pPr>
              <w:jc w:val="center"/>
              <w:rPr>
                <w:rStyle w:val="Hipersaitas"/>
                <w:sz w:val="20"/>
                <w:szCs w:val="20"/>
                <w:lang w:val="en-US"/>
              </w:rPr>
            </w:pPr>
            <w:r w:rsidRPr="001E7E6B">
              <w:rPr>
                <w:sz w:val="20"/>
                <w:szCs w:val="20"/>
              </w:rPr>
              <w:t xml:space="preserve">Papildoma informacija teikiama telefonu  8 613 88 726 arba el. paštu </w:t>
            </w:r>
            <w:hyperlink r:id="rId16" w:history="1">
              <w:r w:rsidRPr="001E7E6B">
                <w:rPr>
                  <w:rStyle w:val="Hipersaitas"/>
                  <w:sz w:val="20"/>
                  <w:szCs w:val="20"/>
                </w:rPr>
                <w:t>natalija.levickaja</w:t>
              </w:r>
              <w:r w:rsidRPr="001E7E6B">
                <w:rPr>
                  <w:rStyle w:val="Hipersaitas"/>
                  <w:sz w:val="20"/>
                  <w:szCs w:val="20"/>
                  <w:lang w:val="en-US"/>
                </w:rPr>
                <w:t>@</w:t>
              </w:r>
              <w:proofErr w:type="spellStart"/>
              <w:r w:rsidRPr="001E7E6B">
                <w:rPr>
                  <w:rStyle w:val="Hipersaitas"/>
                  <w:sz w:val="20"/>
                  <w:szCs w:val="20"/>
                  <w:lang w:val="en-US"/>
                </w:rPr>
                <w:t>visaginospt.lt</w:t>
              </w:r>
              <w:proofErr w:type="spellEnd"/>
            </w:hyperlink>
          </w:p>
          <w:p w14:paraId="4FEA8F8C" w14:textId="39856C79" w:rsidR="00991F20" w:rsidRPr="001E7E6B" w:rsidRDefault="00991F20" w:rsidP="001E7E6B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  <w:tr w:rsidR="0054554D" w14:paraId="1CE35FA8" w14:textId="77777777" w:rsidTr="006C353F">
        <w:tc>
          <w:tcPr>
            <w:tcW w:w="949" w:type="dxa"/>
          </w:tcPr>
          <w:p w14:paraId="147919C9" w14:textId="77777777" w:rsidR="0054554D" w:rsidRDefault="0054554D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</w:t>
            </w:r>
          </w:p>
          <w:p w14:paraId="1B68F078" w14:textId="68475AF3" w:rsidR="0054554D" w:rsidRPr="008A05D5" w:rsidRDefault="0054554D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</w:t>
            </w:r>
          </w:p>
        </w:tc>
        <w:tc>
          <w:tcPr>
            <w:tcW w:w="4475" w:type="dxa"/>
          </w:tcPr>
          <w:p w14:paraId="34D5BEC7" w14:textId="77777777" w:rsidR="0054554D" w:rsidRDefault="0054554D" w:rsidP="00566E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Matematikos olimpiados </w:t>
            </w:r>
            <w:r w:rsidRPr="00B15362">
              <w:rPr>
                <w:bCs/>
                <w:sz w:val="22"/>
                <w:szCs w:val="22"/>
              </w:rPr>
              <w:t>respublikinis etapas</w:t>
            </w:r>
          </w:p>
          <w:p w14:paraId="23DDDC60" w14:textId="5206EF30" w:rsidR="0054554D" w:rsidRPr="000419D2" w:rsidRDefault="0054554D" w:rsidP="00566E86">
            <w:pPr>
              <w:jc w:val="both"/>
              <w:rPr>
                <w:sz w:val="22"/>
                <w:szCs w:val="22"/>
              </w:rPr>
            </w:pPr>
            <w:r w:rsidRPr="000419D2">
              <w:rPr>
                <w:sz w:val="22"/>
                <w:szCs w:val="22"/>
              </w:rPr>
              <w:t>(dalyviai bus informuoti)</w:t>
            </w:r>
          </w:p>
        </w:tc>
        <w:tc>
          <w:tcPr>
            <w:tcW w:w="2583" w:type="dxa"/>
          </w:tcPr>
          <w:p w14:paraId="115C0BDF" w14:textId="282DE397" w:rsidR="0054554D" w:rsidRPr="00ED1809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  <w:tc>
          <w:tcPr>
            <w:tcW w:w="1622" w:type="dxa"/>
          </w:tcPr>
          <w:p w14:paraId="134017F2" w14:textId="036B4AA2" w:rsidR="0054554D" w:rsidRPr="00641C93" w:rsidRDefault="0054554D" w:rsidP="0054554D">
            <w:pPr>
              <w:jc w:val="center"/>
              <w:rPr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</w:tr>
      <w:tr w:rsidR="0054554D" w14:paraId="60AADBDB" w14:textId="77777777" w:rsidTr="006C353F">
        <w:tc>
          <w:tcPr>
            <w:tcW w:w="949" w:type="dxa"/>
          </w:tcPr>
          <w:p w14:paraId="2E8B4EE8" w14:textId="6F0B9C47" w:rsidR="0054554D" w:rsidRDefault="0054554D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04-16</w:t>
            </w:r>
          </w:p>
        </w:tc>
        <w:tc>
          <w:tcPr>
            <w:tcW w:w="4475" w:type="dxa"/>
          </w:tcPr>
          <w:p w14:paraId="43A96729" w14:textId="77777777" w:rsidR="0054554D" w:rsidRDefault="0054554D" w:rsidP="00566E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Dailės olimpiados </w:t>
            </w:r>
            <w:r w:rsidRPr="002F1890">
              <w:rPr>
                <w:bCs/>
                <w:sz w:val="22"/>
                <w:szCs w:val="22"/>
              </w:rPr>
              <w:t>respublikinis etapas</w:t>
            </w:r>
          </w:p>
          <w:p w14:paraId="315EF578" w14:textId="2BBE9A02" w:rsidR="0054554D" w:rsidRPr="000419D2" w:rsidRDefault="0054554D" w:rsidP="00566E86">
            <w:pPr>
              <w:jc w:val="both"/>
              <w:rPr>
                <w:sz w:val="22"/>
                <w:szCs w:val="22"/>
              </w:rPr>
            </w:pPr>
            <w:r w:rsidRPr="000419D2">
              <w:rPr>
                <w:sz w:val="22"/>
                <w:szCs w:val="22"/>
              </w:rPr>
              <w:t>(dalyv</w:t>
            </w:r>
            <w:r w:rsidR="006F3FE0">
              <w:rPr>
                <w:sz w:val="22"/>
                <w:szCs w:val="22"/>
              </w:rPr>
              <w:t>is</w:t>
            </w:r>
            <w:r w:rsidRPr="000419D2">
              <w:rPr>
                <w:sz w:val="22"/>
                <w:szCs w:val="22"/>
              </w:rPr>
              <w:t xml:space="preserve"> bus informuota)</w:t>
            </w:r>
          </w:p>
        </w:tc>
        <w:tc>
          <w:tcPr>
            <w:tcW w:w="2583" w:type="dxa"/>
          </w:tcPr>
          <w:p w14:paraId="22FBD89C" w14:textId="097EF351" w:rsidR="0054554D" w:rsidRPr="00641C93" w:rsidRDefault="0054554D" w:rsidP="0054554D">
            <w:pPr>
              <w:jc w:val="center"/>
              <w:rPr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  <w:tc>
          <w:tcPr>
            <w:tcW w:w="1622" w:type="dxa"/>
          </w:tcPr>
          <w:p w14:paraId="32B18E3F" w14:textId="664926F7" w:rsidR="0054554D" w:rsidRPr="00641C93" w:rsidRDefault="0054554D" w:rsidP="0054554D">
            <w:pPr>
              <w:jc w:val="center"/>
              <w:rPr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</w:tr>
      <w:tr w:rsidR="0054554D" w14:paraId="7E308FC5" w14:textId="77777777" w:rsidTr="006C353F">
        <w:tc>
          <w:tcPr>
            <w:tcW w:w="949" w:type="dxa"/>
          </w:tcPr>
          <w:p w14:paraId="406937D1" w14:textId="77777777" w:rsidR="0054554D" w:rsidRDefault="0054554D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</w:t>
            </w:r>
          </w:p>
          <w:p w14:paraId="7359E789" w14:textId="69DC3850" w:rsidR="0054554D" w:rsidRDefault="0054554D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4475" w:type="dxa"/>
          </w:tcPr>
          <w:p w14:paraId="5AA86205" w14:textId="77777777" w:rsidR="0054554D" w:rsidRDefault="0054554D" w:rsidP="00566E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Istorijos olimpiados </w:t>
            </w:r>
            <w:r w:rsidRPr="0062172B">
              <w:rPr>
                <w:bCs/>
                <w:sz w:val="22"/>
                <w:szCs w:val="22"/>
              </w:rPr>
              <w:t>respublikinis etapas</w:t>
            </w:r>
          </w:p>
          <w:p w14:paraId="5B14767E" w14:textId="10F74BDB" w:rsidR="0054554D" w:rsidRDefault="0054554D" w:rsidP="00566E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(dalyviai bus informuoti)</w:t>
            </w:r>
          </w:p>
        </w:tc>
        <w:tc>
          <w:tcPr>
            <w:tcW w:w="2583" w:type="dxa"/>
          </w:tcPr>
          <w:p w14:paraId="3B12A633" w14:textId="69C120EA" w:rsidR="0054554D" w:rsidRPr="00641C93" w:rsidRDefault="0054554D" w:rsidP="0054554D">
            <w:pPr>
              <w:jc w:val="center"/>
              <w:rPr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  <w:tc>
          <w:tcPr>
            <w:tcW w:w="1622" w:type="dxa"/>
          </w:tcPr>
          <w:p w14:paraId="557ED7FB" w14:textId="311898C9" w:rsidR="0054554D" w:rsidRPr="00641C93" w:rsidRDefault="0054554D" w:rsidP="0054554D">
            <w:pPr>
              <w:jc w:val="center"/>
              <w:rPr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</w:tr>
      <w:tr w:rsidR="0054554D" w14:paraId="328FC15B" w14:textId="77777777" w:rsidTr="006C353F">
        <w:tc>
          <w:tcPr>
            <w:tcW w:w="949" w:type="dxa"/>
          </w:tcPr>
          <w:p w14:paraId="5F6A6A58" w14:textId="51DBCDDF" w:rsidR="0054554D" w:rsidRPr="008A05D5" w:rsidRDefault="0054554D" w:rsidP="0054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04-23</w:t>
            </w:r>
          </w:p>
        </w:tc>
        <w:tc>
          <w:tcPr>
            <w:tcW w:w="4475" w:type="dxa"/>
          </w:tcPr>
          <w:p w14:paraId="70394A36" w14:textId="77777777" w:rsidR="0054554D" w:rsidRDefault="0054554D" w:rsidP="00566E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Meninio skaitymo konkurso </w:t>
            </w:r>
            <w:r w:rsidRPr="00B15362">
              <w:rPr>
                <w:bCs/>
                <w:sz w:val="22"/>
                <w:szCs w:val="22"/>
              </w:rPr>
              <w:t>respublikinis etapas</w:t>
            </w:r>
          </w:p>
          <w:p w14:paraId="107EA476" w14:textId="27C49657" w:rsidR="0054554D" w:rsidRDefault="0054554D" w:rsidP="00566E86">
            <w:pPr>
              <w:jc w:val="both"/>
              <w:rPr>
                <w:b/>
                <w:sz w:val="22"/>
                <w:szCs w:val="22"/>
              </w:rPr>
            </w:pPr>
            <w:r w:rsidRPr="000419D2">
              <w:rPr>
                <w:sz w:val="22"/>
                <w:szCs w:val="22"/>
              </w:rPr>
              <w:t>(dalyviai bus informuoti)</w:t>
            </w:r>
          </w:p>
        </w:tc>
        <w:tc>
          <w:tcPr>
            <w:tcW w:w="2583" w:type="dxa"/>
          </w:tcPr>
          <w:p w14:paraId="65780B52" w14:textId="0380D4ED" w:rsidR="0054554D" w:rsidRPr="00ED1809" w:rsidRDefault="0054554D" w:rsidP="0054554D">
            <w:pPr>
              <w:jc w:val="center"/>
              <w:rPr>
                <w:color w:val="000000"/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  <w:tc>
          <w:tcPr>
            <w:tcW w:w="1622" w:type="dxa"/>
          </w:tcPr>
          <w:p w14:paraId="49573B6E" w14:textId="7748DB03" w:rsidR="0054554D" w:rsidRPr="00641C93" w:rsidRDefault="0054554D" w:rsidP="0054554D">
            <w:pPr>
              <w:jc w:val="center"/>
              <w:rPr>
                <w:sz w:val="22"/>
                <w:szCs w:val="22"/>
              </w:rPr>
            </w:pPr>
            <w:r w:rsidRPr="00641C93">
              <w:rPr>
                <w:sz w:val="22"/>
                <w:szCs w:val="22"/>
              </w:rPr>
              <w:t>Bus pranešta vėliau</w:t>
            </w:r>
          </w:p>
        </w:tc>
      </w:tr>
      <w:tr w:rsidR="0054554D" w14:paraId="729E7FCF" w14:textId="77777777" w:rsidTr="00EC2B89">
        <w:tc>
          <w:tcPr>
            <w:tcW w:w="9629" w:type="dxa"/>
            <w:gridSpan w:val="4"/>
          </w:tcPr>
          <w:p w14:paraId="17C86F34" w14:textId="77777777" w:rsidR="0054554D" w:rsidRDefault="0054554D" w:rsidP="0054554D">
            <w:pPr>
              <w:jc w:val="center"/>
              <w:rPr>
                <w:b/>
                <w:sz w:val="22"/>
              </w:rPr>
            </w:pPr>
            <w:r w:rsidRPr="00853801">
              <w:rPr>
                <w:b/>
                <w:sz w:val="22"/>
              </w:rPr>
              <w:t>PEDAGOGINĖ PSICHOLOGINĖ PAGALBA</w:t>
            </w:r>
          </w:p>
          <w:p w14:paraId="657E1056" w14:textId="79C33375" w:rsidR="0054554D" w:rsidRDefault="0054554D" w:rsidP="00545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Būtina i</w:t>
            </w:r>
            <w:r w:rsidRPr="00853801">
              <w:rPr>
                <w:sz w:val="22"/>
              </w:rPr>
              <w:t xml:space="preserve">šankstinė registracija telefonu  </w:t>
            </w:r>
            <w:r>
              <w:rPr>
                <w:sz w:val="22"/>
              </w:rPr>
              <w:t xml:space="preserve">(8 386) </w:t>
            </w:r>
            <w:r w:rsidRPr="00853801">
              <w:rPr>
                <w:sz w:val="22"/>
              </w:rPr>
              <w:t>60</w:t>
            </w:r>
            <w:r>
              <w:rPr>
                <w:sz w:val="22"/>
              </w:rPr>
              <w:t> 099</w:t>
            </w:r>
          </w:p>
          <w:p w14:paraId="7F5ECAFE" w14:textId="27684078" w:rsidR="0054554D" w:rsidRDefault="0054554D" w:rsidP="0054554D">
            <w:pPr>
              <w:jc w:val="center"/>
            </w:pPr>
          </w:p>
        </w:tc>
      </w:tr>
      <w:tr w:rsidR="001A32D3" w:rsidRPr="00EC2B89" w14:paraId="05173276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FC3" w14:textId="77777777" w:rsidR="001A32D3" w:rsidRPr="00DB6B33" w:rsidRDefault="001A32D3" w:rsidP="001A32D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B6B33">
              <w:rPr>
                <w:sz w:val="22"/>
                <w:szCs w:val="22"/>
                <w:lang w:eastAsia="en-US"/>
              </w:rPr>
              <w:t>04–13</w:t>
            </w:r>
          </w:p>
          <w:p w14:paraId="56494FA5" w14:textId="77777777" w:rsidR="001A32D3" w:rsidRPr="00DB6B33" w:rsidRDefault="001A32D3" w:rsidP="001A32D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B6B33">
              <w:rPr>
                <w:sz w:val="22"/>
                <w:szCs w:val="22"/>
                <w:lang w:eastAsia="en-US"/>
              </w:rPr>
              <w:t>04–20</w:t>
            </w:r>
          </w:p>
          <w:p w14:paraId="558144AE" w14:textId="77777777" w:rsidR="001A32D3" w:rsidRPr="00DB6B33" w:rsidRDefault="001A32D3" w:rsidP="001A32D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B6B33">
              <w:rPr>
                <w:sz w:val="22"/>
                <w:szCs w:val="22"/>
                <w:lang w:eastAsia="en-US"/>
              </w:rPr>
              <w:t>04–27</w:t>
            </w:r>
          </w:p>
          <w:p w14:paraId="7D675412" w14:textId="0A1B1015" w:rsidR="001A32D3" w:rsidRPr="003E29B5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14:paraId="5B34BBF3" w14:textId="77777777" w:rsidR="001A32D3" w:rsidRPr="00DB6B33" w:rsidRDefault="001A32D3" w:rsidP="001A32D3">
            <w:pPr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DB6B33">
              <w:rPr>
                <w:rStyle w:val="Grietas"/>
                <w:bCs w:val="0"/>
                <w:sz w:val="22"/>
                <w:szCs w:val="22"/>
              </w:rPr>
              <w:t>Konsultacijos dėl kompleksiniam įvertinimui</w:t>
            </w:r>
            <w:r w:rsidRPr="00DB6B33">
              <w:rPr>
                <w:rStyle w:val="Grietas"/>
                <w:b w:val="0"/>
                <w:bCs w:val="0"/>
                <w:sz w:val="22"/>
                <w:szCs w:val="22"/>
              </w:rPr>
              <w:t xml:space="preserve"> teikiamų dokumentų rengimo.</w:t>
            </w:r>
          </w:p>
          <w:p w14:paraId="5B7F17D4" w14:textId="5D898828" w:rsidR="001A32D3" w:rsidRPr="006D06F2" w:rsidRDefault="001A32D3" w:rsidP="001A32D3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6D06F2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(</w:t>
            </w:r>
            <w:r w:rsidRPr="006D06F2">
              <w:rPr>
                <w:rStyle w:val="Grietas"/>
                <w:b w:val="0"/>
                <w:bCs w:val="0"/>
                <w:sz w:val="20"/>
                <w:szCs w:val="20"/>
              </w:rPr>
              <w:t>8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 </w:t>
            </w:r>
            <w:r w:rsidRPr="006D06F2">
              <w:rPr>
                <w:rStyle w:val="Grietas"/>
                <w:b w:val="0"/>
                <w:bCs w:val="0"/>
                <w:sz w:val="20"/>
                <w:szCs w:val="20"/>
              </w:rPr>
              <w:t>386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)</w:t>
            </w:r>
            <w:r w:rsidRPr="006D06F2">
              <w:rPr>
                <w:rStyle w:val="Grietas"/>
                <w:b w:val="0"/>
                <w:bCs w:val="0"/>
                <w:sz w:val="20"/>
                <w:szCs w:val="20"/>
              </w:rPr>
              <w:t xml:space="preserve"> 60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 </w:t>
            </w:r>
            <w:r w:rsidRPr="006D06F2">
              <w:rPr>
                <w:rStyle w:val="Grietas"/>
                <w:b w:val="0"/>
                <w:bCs w:val="0"/>
                <w:sz w:val="20"/>
                <w:szCs w:val="20"/>
              </w:rPr>
              <w:t xml:space="preserve">099, el. paštu </w:t>
            </w:r>
            <w:r w:rsidRPr="006D06F2">
              <w:rPr>
                <w:color w:val="0000FF"/>
                <w:sz w:val="20"/>
                <w:szCs w:val="20"/>
                <w:u w:val="single" w:color="0000FF"/>
              </w:rPr>
              <w:t>dalia.nekliudova@vspt.lt</w:t>
            </w:r>
          </w:p>
          <w:p w14:paraId="2F260C14" w14:textId="35C201A6" w:rsidR="001A32D3" w:rsidRPr="00EC2B89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6D06F2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2583" w:type="dxa"/>
            <w:shd w:val="clear" w:color="auto" w:fill="FFFFFF" w:themeFill="background1"/>
          </w:tcPr>
          <w:p w14:paraId="6EC60AC7" w14:textId="77777777" w:rsidR="001A32D3" w:rsidRPr="00DB6B33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VŠPT,</w:t>
            </w:r>
          </w:p>
          <w:p w14:paraId="61AA3687" w14:textId="3E986D74" w:rsidR="001A32D3" w:rsidRPr="00EC2B89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nuotoliniu būdu</w:t>
            </w:r>
          </w:p>
        </w:tc>
        <w:tc>
          <w:tcPr>
            <w:tcW w:w="1622" w:type="dxa"/>
            <w:shd w:val="clear" w:color="auto" w:fill="FFFFFF" w:themeFill="background1"/>
          </w:tcPr>
          <w:p w14:paraId="59FAC9A9" w14:textId="74E9E343" w:rsidR="001A32D3" w:rsidRPr="00EC2B89" w:rsidRDefault="00FC1628" w:rsidP="001A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13.00–</w:t>
            </w:r>
            <w:r w:rsidR="001A32D3" w:rsidRPr="00DB6B33">
              <w:rPr>
                <w:sz w:val="22"/>
                <w:szCs w:val="22"/>
              </w:rPr>
              <w:t>15.00</w:t>
            </w:r>
          </w:p>
        </w:tc>
      </w:tr>
      <w:tr w:rsidR="001A32D3" w:rsidRPr="00EC2B89" w14:paraId="46A65AEE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B93" w14:textId="7172C5BC" w:rsidR="001A32D3" w:rsidRPr="003E29B5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  <w:lang w:eastAsia="en-US"/>
              </w:rPr>
              <w:t>04-12</w:t>
            </w:r>
          </w:p>
        </w:tc>
        <w:tc>
          <w:tcPr>
            <w:tcW w:w="4475" w:type="dxa"/>
          </w:tcPr>
          <w:p w14:paraId="5B18B0E9" w14:textId="77777777" w:rsidR="001A32D3" w:rsidRPr="00DB6B33" w:rsidRDefault="001A32D3" w:rsidP="001A32D3">
            <w:pPr>
              <w:rPr>
                <w:rStyle w:val="Grietas"/>
                <w:bCs w:val="0"/>
                <w:sz w:val="22"/>
                <w:szCs w:val="22"/>
              </w:rPr>
            </w:pPr>
            <w:r w:rsidRPr="00DB6B33">
              <w:rPr>
                <w:rStyle w:val="Grietas"/>
                <w:bCs w:val="0"/>
                <w:sz w:val="22"/>
                <w:szCs w:val="22"/>
              </w:rPr>
              <w:t>Metodinė diena / konsultacija mokyklų Vaiko gerovės komisijų nariams</w:t>
            </w:r>
          </w:p>
          <w:p w14:paraId="0880ADD0" w14:textId="528C2F10" w:rsidR="009F7D9E" w:rsidRPr="009339DC" w:rsidRDefault="001A32D3" w:rsidP="001A32D3">
            <w:pPr>
              <w:jc w:val="both"/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 xml:space="preserve">Registracija iki balandžio 9 d. imtinai el. paštu </w:t>
            </w:r>
            <w:hyperlink r:id="rId17" w:history="1">
              <w:r w:rsidR="009F7D9E" w:rsidRPr="00B46EC7">
                <w:rPr>
                  <w:rStyle w:val="Hipersaitas"/>
                  <w:sz w:val="20"/>
                  <w:szCs w:val="20"/>
                </w:rPr>
                <w:t>birute.stefanskiene@visaginospt.lt</w:t>
              </w:r>
            </w:hyperlink>
            <w:r w:rsidR="009F7D9E">
              <w:rPr>
                <w:rStyle w:val="Grietas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shd w:val="clear" w:color="auto" w:fill="FFFFFF" w:themeFill="background1"/>
          </w:tcPr>
          <w:p w14:paraId="4B98BC02" w14:textId="2476389D" w:rsidR="001A32D3" w:rsidRPr="00EC2B89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Nuotoliniu būdu ZOOM platformoje</w:t>
            </w:r>
          </w:p>
        </w:tc>
        <w:tc>
          <w:tcPr>
            <w:tcW w:w="1622" w:type="dxa"/>
            <w:shd w:val="clear" w:color="auto" w:fill="FFFFFF" w:themeFill="background1"/>
          </w:tcPr>
          <w:p w14:paraId="3D718273" w14:textId="6666B6ED" w:rsidR="001A32D3" w:rsidRPr="00EC2B89" w:rsidRDefault="001A32D3" w:rsidP="001A32D3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13.00-15.00</w:t>
            </w:r>
          </w:p>
        </w:tc>
      </w:tr>
      <w:tr w:rsidR="001A32D3" w:rsidRPr="00EC2B89" w14:paraId="759D076E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34C" w14:textId="0D847E6A" w:rsidR="001A32D3" w:rsidRPr="003E29B5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  <w:lang w:eastAsia="en-US"/>
              </w:rPr>
              <w:t>04–29</w:t>
            </w:r>
          </w:p>
        </w:tc>
        <w:tc>
          <w:tcPr>
            <w:tcW w:w="4475" w:type="dxa"/>
          </w:tcPr>
          <w:p w14:paraId="2EF25398" w14:textId="77777777" w:rsidR="001A32D3" w:rsidRPr="00DB6B33" w:rsidRDefault="001A32D3" w:rsidP="001A32D3">
            <w:pPr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DB6B33">
              <w:rPr>
                <w:rStyle w:val="Grietas"/>
                <w:bCs w:val="0"/>
                <w:sz w:val="22"/>
                <w:szCs w:val="22"/>
              </w:rPr>
              <w:t>Metodinė diena</w:t>
            </w:r>
            <w:r w:rsidRPr="00DB6B33">
              <w:rPr>
                <w:rStyle w:val="Grietas"/>
                <w:b w:val="0"/>
                <w:bCs w:val="0"/>
                <w:sz w:val="22"/>
                <w:szCs w:val="22"/>
              </w:rPr>
              <w:t>, skirta švietimo įstaigų pedagogų, VGK narių konsultavimui</w:t>
            </w:r>
          </w:p>
          <w:p w14:paraId="6E3D7DFA" w14:textId="0B92C051" w:rsidR="001A32D3" w:rsidRPr="00797DE8" w:rsidRDefault="001A32D3" w:rsidP="001A32D3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>Konsultacijoms registruotis iš anksto tel.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 (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>8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 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>386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)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 xml:space="preserve"> 60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 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 xml:space="preserve">099, el. paštu </w:t>
            </w:r>
            <w:r w:rsidRPr="00797DE8">
              <w:rPr>
                <w:color w:val="0000FF"/>
                <w:sz w:val="20"/>
                <w:szCs w:val="20"/>
                <w:u w:val="single" w:color="0000FF"/>
              </w:rPr>
              <w:t>dalia.nekliudova@vspt.lt</w:t>
            </w:r>
          </w:p>
          <w:p w14:paraId="4816D0D0" w14:textId="77777777" w:rsidR="001A32D3" w:rsidRPr="00797DE8" w:rsidRDefault="001A32D3" w:rsidP="001A32D3">
            <w:pPr>
              <w:autoSpaceDE w:val="0"/>
              <w:autoSpaceDN w:val="0"/>
              <w:adjustRightInd w:val="0"/>
              <w:jc w:val="both"/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>mob. tel. 8 685 38571,</w:t>
            </w:r>
          </w:p>
          <w:p w14:paraId="2E55921B" w14:textId="77777777" w:rsidR="001A32D3" w:rsidRPr="00797DE8" w:rsidRDefault="001A32D3" w:rsidP="001A32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DE8">
              <w:rPr>
                <w:rFonts w:eastAsiaTheme="minorHAnsi"/>
                <w:sz w:val="20"/>
                <w:szCs w:val="20"/>
                <w:lang w:eastAsia="en-US"/>
              </w:rPr>
              <w:t xml:space="preserve">el. paštu </w:t>
            </w:r>
            <w:hyperlink r:id="rId18" w:history="1">
              <w:r w:rsidRPr="00797DE8">
                <w:rPr>
                  <w:rStyle w:val="Hipersaitas"/>
                  <w:sz w:val="20"/>
                  <w:szCs w:val="20"/>
                </w:rPr>
                <w:t>birute.stefanskiene@visaginospt.lt</w:t>
              </w:r>
            </w:hyperlink>
          </w:p>
          <w:p w14:paraId="5A6FD7C8" w14:textId="23D2E7C8" w:rsidR="001A32D3" w:rsidRPr="00EC2B89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797DE8">
              <w:rPr>
                <w:sz w:val="20"/>
                <w:szCs w:val="20"/>
              </w:rPr>
              <w:t>mob. tel. 8 695 01259</w:t>
            </w:r>
          </w:p>
        </w:tc>
        <w:tc>
          <w:tcPr>
            <w:tcW w:w="2583" w:type="dxa"/>
            <w:shd w:val="clear" w:color="auto" w:fill="FFFFFF" w:themeFill="background1"/>
          </w:tcPr>
          <w:p w14:paraId="6D12B28E" w14:textId="77777777" w:rsidR="001A32D3" w:rsidRPr="00DB6B33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VŠPT,</w:t>
            </w:r>
          </w:p>
          <w:p w14:paraId="0FB5EB8D" w14:textId="0158D5B2" w:rsidR="001A32D3" w:rsidRPr="00EC2B89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nuotoliniu būdu</w:t>
            </w:r>
          </w:p>
        </w:tc>
        <w:tc>
          <w:tcPr>
            <w:tcW w:w="1622" w:type="dxa"/>
            <w:shd w:val="clear" w:color="auto" w:fill="FFFFFF" w:themeFill="background1"/>
          </w:tcPr>
          <w:p w14:paraId="511A362C" w14:textId="6B1441E8" w:rsidR="001A32D3" w:rsidRPr="00EC2B89" w:rsidRDefault="00FC1628" w:rsidP="001A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13.00–</w:t>
            </w:r>
            <w:r w:rsidR="001A32D3" w:rsidRPr="00DB6B33">
              <w:rPr>
                <w:sz w:val="22"/>
                <w:szCs w:val="22"/>
              </w:rPr>
              <w:t>15.00</w:t>
            </w:r>
          </w:p>
        </w:tc>
      </w:tr>
      <w:tr w:rsidR="001A32D3" w:rsidRPr="00EC2B89" w14:paraId="1AB49E02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97A" w14:textId="77777777" w:rsidR="001A32D3" w:rsidRPr="00DB6B33" w:rsidRDefault="001A32D3" w:rsidP="001A32D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B6B33">
              <w:rPr>
                <w:sz w:val="22"/>
                <w:szCs w:val="22"/>
                <w:lang w:eastAsia="en-US"/>
              </w:rPr>
              <w:t>04-</w:t>
            </w:r>
          </w:p>
          <w:p w14:paraId="16886F77" w14:textId="792B10B1" w:rsidR="001A32D3" w:rsidRPr="003E29B5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14:paraId="5D964B73" w14:textId="77777777" w:rsidR="001A32D3" w:rsidRPr="00DB6B33" w:rsidRDefault="001A32D3" w:rsidP="001A32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6B33">
              <w:rPr>
                <w:b/>
                <w:sz w:val="22"/>
                <w:szCs w:val="22"/>
              </w:rPr>
              <w:t>Logopedo, spec. pedagogo konsultacijos</w:t>
            </w:r>
            <w:r w:rsidRPr="00DB6B33">
              <w:rPr>
                <w:sz w:val="22"/>
                <w:szCs w:val="22"/>
              </w:rPr>
              <w:t xml:space="preserve"> tėvams (globėjams), pedagogams</w:t>
            </w:r>
          </w:p>
          <w:p w14:paraId="551F3A13" w14:textId="19D13286" w:rsidR="001A32D3" w:rsidRPr="00797DE8" w:rsidRDefault="001A32D3" w:rsidP="001A32D3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(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>8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 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>386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)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 xml:space="preserve"> 60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 </w:t>
            </w: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 xml:space="preserve">099, el. paštu </w:t>
            </w:r>
            <w:r w:rsidRPr="00797DE8">
              <w:rPr>
                <w:color w:val="0000FF"/>
                <w:sz w:val="20"/>
                <w:szCs w:val="20"/>
                <w:u w:val="single" w:color="0000FF"/>
              </w:rPr>
              <w:t>dalia.nekliudova@vspt.lt</w:t>
            </w:r>
          </w:p>
          <w:p w14:paraId="0B28F350" w14:textId="2A03C245" w:rsidR="001A32D3" w:rsidRPr="00EC2B89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797DE8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2583" w:type="dxa"/>
            <w:shd w:val="clear" w:color="auto" w:fill="FFFFFF" w:themeFill="background1"/>
          </w:tcPr>
          <w:p w14:paraId="6D40A2F6" w14:textId="77777777" w:rsidR="001A32D3" w:rsidRPr="00DB6B33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VŠPT,</w:t>
            </w:r>
          </w:p>
          <w:p w14:paraId="3D0AF7B0" w14:textId="63B8A5A9" w:rsidR="001A32D3" w:rsidRPr="00EC2B89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nuotoliniu būdu</w:t>
            </w:r>
          </w:p>
        </w:tc>
        <w:tc>
          <w:tcPr>
            <w:tcW w:w="1622" w:type="dxa"/>
            <w:shd w:val="clear" w:color="auto" w:fill="FFFFFF" w:themeFill="background1"/>
          </w:tcPr>
          <w:p w14:paraId="68CCFA8B" w14:textId="3DB82C9F" w:rsidR="001A32D3" w:rsidRPr="00EC2B89" w:rsidRDefault="001A32D3" w:rsidP="001A32D3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1A32D3" w:rsidRPr="00EC2B89" w14:paraId="4A7B3B4E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CA3" w14:textId="77777777" w:rsidR="001A32D3" w:rsidRPr="00DB6B33" w:rsidRDefault="001A32D3" w:rsidP="001A32D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B6B33">
              <w:rPr>
                <w:sz w:val="22"/>
                <w:szCs w:val="22"/>
                <w:lang w:eastAsia="en-US"/>
              </w:rPr>
              <w:t>04-</w:t>
            </w:r>
          </w:p>
          <w:p w14:paraId="45A7EA3B" w14:textId="1687F768" w:rsidR="001A32D3" w:rsidRPr="003E29B5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9B5" w14:textId="77777777" w:rsidR="001A32D3" w:rsidRPr="00DB6B33" w:rsidRDefault="001A32D3" w:rsidP="001A32D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B6B33">
              <w:rPr>
                <w:b/>
                <w:sz w:val="22"/>
                <w:szCs w:val="22"/>
              </w:rPr>
              <w:t xml:space="preserve">Konsultacijos pagalbos specialistams </w:t>
            </w:r>
          </w:p>
          <w:p w14:paraId="4C7E3096" w14:textId="496C3D37" w:rsidR="001A32D3" w:rsidRPr="00324A8E" w:rsidRDefault="001A32D3" w:rsidP="001A32D3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324A8E">
              <w:rPr>
                <w:rStyle w:val="Grietas"/>
                <w:b w:val="0"/>
                <w:bCs w:val="0"/>
                <w:sz w:val="20"/>
                <w:szCs w:val="20"/>
              </w:rPr>
              <w:t>Konsultacijoms registruotis iš anksto tel.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 (</w:t>
            </w:r>
            <w:r w:rsidRPr="00324A8E">
              <w:rPr>
                <w:rStyle w:val="Grietas"/>
                <w:b w:val="0"/>
                <w:bCs w:val="0"/>
                <w:sz w:val="20"/>
                <w:szCs w:val="20"/>
              </w:rPr>
              <w:t>8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 </w:t>
            </w:r>
            <w:r w:rsidRPr="00324A8E">
              <w:rPr>
                <w:rStyle w:val="Grietas"/>
                <w:b w:val="0"/>
                <w:bCs w:val="0"/>
                <w:sz w:val="20"/>
                <w:szCs w:val="20"/>
              </w:rPr>
              <w:t>386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>)</w:t>
            </w:r>
            <w:r w:rsidRPr="00324A8E">
              <w:rPr>
                <w:rStyle w:val="Grietas"/>
                <w:b w:val="0"/>
                <w:bCs w:val="0"/>
                <w:sz w:val="20"/>
                <w:szCs w:val="20"/>
              </w:rPr>
              <w:t xml:space="preserve"> 60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 </w:t>
            </w:r>
            <w:r w:rsidRPr="00324A8E">
              <w:rPr>
                <w:rStyle w:val="Grietas"/>
                <w:b w:val="0"/>
                <w:bCs w:val="0"/>
                <w:sz w:val="20"/>
                <w:szCs w:val="20"/>
              </w:rPr>
              <w:t xml:space="preserve">099, el. paštu </w:t>
            </w:r>
            <w:r w:rsidRPr="00324A8E">
              <w:rPr>
                <w:color w:val="0000FF"/>
                <w:sz w:val="20"/>
                <w:szCs w:val="20"/>
                <w:u w:val="single" w:color="0000FF"/>
              </w:rPr>
              <w:t>dalia.nekliudova@vspt.lt</w:t>
            </w:r>
          </w:p>
          <w:p w14:paraId="55D1A14A" w14:textId="201AD9C3" w:rsidR="001A32D3" w:rsidRPr="00EC2B89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324A8E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2583" w:type="dxa"/>
            <w:shd w:val="clear" w:color="auto" w:fill="FFFFFF" w:themeFill="background1"/>
          </w:tcPr>
          <w:p w14:paraId="66257523" w14:textId="1D04ECBE" w:rsidR="001A32D3" w:rsidRPr="00EC2B89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VŠPT, nuotoliniu būdu</w:t>
            </w:r>
          </w:p>
        </w:tc>
        <w:tc>
          <w:tcPr>
            <w:tcW w:w="1622" w:type="dxa"/>
            <w:shd w:val="clear" w:color="auto" w:fill="FFFFFF" w:themeFill="background1"/>
          </w:tcPr>
          <w:p w14:paraId="460BB713" w14:textId="24E0C158" w:rsidR="001A32D3" w:rsidRPr="00EC2B89" w:rsidRDefault="001A32D3" w:rsidP="001A32D3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1A32D3" w:rsidRPr="00EC2B89" w14:paraId="20E93B8C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340" w14:textId="77777777" w:rsidR="001A32D3" w:rsidRPr="00DB6B33" w:rsidRDefault="001A32D3" w:rsidP="001A32D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B6B33">
              <w:rPr>
                <w:sz w:val="22"/>
                <w:szCs w:val="22"/>
                <w:lang w:eastAsia="en-US"/>
              </w:rPr>
              <w:t>04-</w:t>
            </w:r>
          </w:p>
          <w:p w14:paraId="28FAF7E7" w14:textId="77777777" w:rsidR="001A32D3" w:rsidRPr="003E29B5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BE7" w14:textId="2FFD66A0" w:rsidR="001A32D3" w:rsidRPr="00EC2B89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 xml:space="preserve">Informacijos sklaida Visagino švietimo pagalbos tarnybos interneto svetainėje </w:t>
            </w:r>
          </w:p>
        </w:tc>
        <w:tc>
          <w:tcPr>
            <w:tcW w:w="2583" w:type="dxa"/>
            <w:shd w:val="clear" w:color="auto" w:fill="FFFFFF" w:themeFill="background1"/>
          </w:tcPr>
          <w:p w14:paraId="420C5598" w14:textId="60FAEC8B" w:rsidR="001A32D3" w:rsidRPr="00EC2B89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Nuotoliniu būdu</w:t>
            </w:r>
          </w:p>
        </w:tc>
        <w:tc>
          <w:tcPr>
            <w:tcW w:w="1622" w:type="dxa"/>
            <w:shd w:val="clear" w:color="auto" w:fill="FFFFFF" w:themeFill="background1"/>
          </w:tcPr>
          <w:p w14:paraId="6E3C788A" w14:textId="77777777" w:rsidR="001A32D3" w:rsidRPr="00EC2B89" w:rsidRDefault="001A32D3" w:rsidP="001A32D3">
            <w:pPr>
              <w:jc w:val="center"/>
              <w:rPr>
                <w:sz w:val="22"/>
                <w:szCs w:val="22"/>
              </w:rPr>
            </w:pPr>
          </w:p>
        </w:tc>
      </w:tr>
      <w:tr w:rsidR="001A32D3" w:rsidRPr="00EC2B89" w14:paraId="56B44F45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0B9" w14:textId="77777777" w:rsidR="001A32D3" w:rsidRPr="00DB6B33" w:rsidRDefault="001A32D3" w:rsidP="001A32D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B6B33">
              <w:rPr>
                <w:sz w:val="22"/>
                <w:szCs w:val="22"/>
                <w:lang w:eastAsia="en-US"/>
              </w:rPr>
              <w:t>04-</w:t>
            </w:r>
          </w:p>
          <w:p w14:paraId="65F79914" w14:textId="66F66B87" w:rsidR="001A32D3" w:rsidRPr="00EC2B89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00F" w14:textId="2E974E2D" w:rsidR="001A32D3" w:rsidRPr="00DB6B33" w:rsidRDefault="001A32D3" w:rsidP="001A32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6B33">
              <w:rPr>
                <w:b/>
                <w:sz w:val="22"/>
                <w:szCs w:val="22"/>
              </w:rPr>
              <w:t>Spec. pedagogo konsultacijos</w:t>
            </w:r>
            <w:r w:rsidRPr="00DB6B33">
              <w:rPr>
                <w:sz w:val="22"/>
                <w:szCs w:val="22"/>
              </w:rPr>
              <w:t xml:space="preserve"> tėvams (globėjams), pedagogams (spec. pedagogo pagalbą teikia </w:t>
            </w:r>
            <w:r w:rsidR="00FC1628">
              <w:rPr>
                <w:sz w:val="22"/>
                <w:szCs w:val="22"/>
              </w:rPr>
              <w:t xml:space="preserve">Visagino vaikų </w:t>
            </w:r>
            <w:r w:rsidRPr="00DB6B33">
              <w:rPr>
                <w:sz w:val="22"/>
                <w:szCs w:val="22"/>
              </w:rPr>
              <w:t>lopšelio-darželio „Gintarėlis“ ir „</w:t>
            </w:r>
            <w:proofErr w:type="spellStart"/>
            <w:r w:rsidRPr="00DB6B33">
              <w:rPr>
                <w:sz w:val="22"/>
                <w:szCs w:val="22"/>
              </w:rPr>
              <w:t>Kūlverstukas</w:t>
            </w:r>
            <w:proofErr w:type="spellEnd"/>
            <w:r w:rsidRPr="00DB6B33">
              <w:rPr>
                <w:sz w:val="22"/>
                <w:szCs w:val="22"/>
              </w:rPr>
              <w:t>“ bendruomenėms)</w:t>
            </w:r>
          </w:p>
          <w:p w14:paraId="10CFF076" w14:textId="0DFC8F46" w:rsidR="001A32D3" w:rsidRPr="008F5B0D" w:rsidRDefault="001A32D3" w:rsidP="001A32D3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8F5B0D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(8 386) </w:t>
            </w:r>
            <w:r w:rsidRPr="008F5B0D">
              <w:rPr>
                <w:rStyle w:val="Grietas"/>
                <w:b w:val="0"/>
                <w:bCs w:val="0"/>
                <w:sz w:val="20"/>
                <w:szCs w:val="20"/>
              </w:rPr>
              <w:t>60</w:t>
            </w:r>
            <w:r w:rsidR="003D0392">
              <w:rPr>
                <w:rStyle w:val="Grietas"/>
                <w:b w:val="0"/>
                <w:bCs w:val="0"/>
                <w:sz w:val="20"/>
                <w:szCs w:val="20"/>
              </w:rPr>
              <w:t xml:space="preserve"> </w:t>
            </w:r>
            <w:r w:rsidRPr="008F5B0D">
              <w:rPr>
                <w:rStyle w:val="Grietas"/>
                <w:b w:val="0"/>
                <w:bCs w:val="0"/>
                <w:sz w:val="20"/>
                <w:szCs w:val="20"/>
              </w:rPr>
              <w:t xml:space="preserve">099, el. paštu </w:t>
            </w:r>
            <w:r w:rsidRPr="008F5B0D">
              <w:rPr>
                <w:color w:val="0000FF"/>
                <w:sz w:val="20"/>
                <w:szCs w:val="20"/>
                <w:u w:val="single" w:color="0000FF"/>
              </w:rPr>
              <w:t>dalia.nekliudova@vspt.lt</w:t>
            </w:r>
          </w:p>
          <w:p w14:paraId="66B887A7" w14:textId="14488B74" w:rsidR="001A32D3" w:rsidRPr="00EC2B89" w:rsidRDefault="001A32D3" w:rsidP="001A32D3">
            <w:pPr>
              <w:jc w:val="both"/>
              <w:rPr>
                <w:rStyle w:val="Grietas"/>
                <w:bCs w:val="0"/>
                <w:sz w:val="22"/>
                <w:szCs w:val="22"/>
              </w:rPr>
            </w:pPr>
            <w:r w:rsidRPr="008F5B0D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90761" w14:textId="15518131" w:rsidR="001A32D3" w:rsidRPr="00EC2B89" w:rsidRDefault="001A32D3" w:rsidP="0067796A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</w:rPr>
              <w:t>VŠPT, nuotoliniu būdu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CFBCA" w14:textId="1D345E07" w:rsidR="001A32D3" w:rsidRPr="00EC2B89" w:rsidRDefault="001A32D3" w:rsidP="001A32D3">
            <w:pPr>
              <w:jc w:val="center"/>
              <w:rPr>
                <w:sz w:val="22"/>
                <w:szCs w:val="22"/>
              </w:rPr>
            </w:pPr>
            <w:r w:rsidRPr="00DB6B33"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1A32D3" w:rsidRPr="00EC2B89" w14:paraId="6DBC7DF9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091" w14:textId="7D0804A9" w:rsidR="001A32D3" w:rsidRPr="008B3810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  <w:r w:rsidRPr="008B3810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D8E" w14:textId="034CE6A8" w:rsidR="001A32D3" w:rsidRPr="008B3810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8B3810">
              <w:rPr>
                <w:b/>
                <w:bCs/>
                <w:sz w:val="22"/>
                <w:szCs w:val="22"/>
              </w:rPr>
              <w:t>Smulkiąją motoriką lavinančių priemonių pristatymas</w:t>
            </w:r>
            <w:r w:rsidR="00FC1628">
              <w:rPr>
                <w:sz w:val="22"/>
                <w:szCs w:val="22"/>
              </w:rPr>
              <w:t xml:space="preserve"> Visagino vaikų lopšelio-</w:t>
            </w:r>
            <w:r w:rsidRPr="008B3810">
              <w:rPr>
                <w:sz w:val="22"/>
                <w:szCs w:val="22"/>
              </w:rPr>
              <w:t>darželio „Gintarėlis“ tėvelių bendruomenei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CE167" w14:textId="17F121FE" w:rsidR="001A32D3" w:rsidRPr="008B3810" w:rsidRDefault="00FC1628" w:rsidP="00FC1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lopšelis-</w:t>
            </w:r>
            <w:r w:rsidR="001A32D3" w:rsidRPr="008B3810">
              <w:rPr>
                <w:sz w:val="22"/>
                <w:szCs w:val="22"/>
              </w:rPr>
              <w:t>darželis „Gintarėlis“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6A481" w14:textId="202C8D58" w:rsidR="001A32D3" w:rsidRPr="008B3810" w:rsidRDefault="001A32D3" w:rsidP="001A548B">
            <w:pPr>
              <w:jc w:val="center"/>
              <w:rPr>
                <w:sz w:val="22"/>
                <w:szCs w:val="22"/>
              </w:rPr>
            </w:pPr>
            <w:r w:rsidRPr="008B3810">
              <w:rPr>
                <w:sz w:val="22"/>
                <w:szCs w:val="22"/>
              </w:rPr>
              <w:t>Trečiadieniais</w:t>
            </w:r>
          </w:p>
          <w:p w14:paraId="250FE477" w14:textId="062BDE9F" w:rsidR="001A32D3" w:rsidRPr="008B3810" w:rsidRDefault="00FC1628" w:rsidP="001A5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9.00–</w:t>
            </w:r>
            <w:r w:rsidR="001A32D3" w:rsidRPr="008B3810">
              <w:rPr>
                <w:sz w:val="22"/>
                <w:szCs w:val="22"/>
              </w:rPr>
              <w:t>10.00</w:t>
            </w:r>
          </w:p>
        </w:tc>
      </w:tr>
      <w:tr w:rsidR="001A32D3" w:rsidRPr="00EC2B89" w14:paraId="5D1F6971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F98" w14:textId="73DD6546" w:rsidR="001A32D3" w:rsidRPr="008B3810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  <w:r w:rsidRPr="008B3810">
              <w:rPr>
                <w:color w:val="222222"/>
                <w:sz w:val="22"/>
                <w:szCs w:val="22"/>
              </w:rPr>
              <w:t>04-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CFB" w14:textId="0F831F46" w:rsidR="001A32D3" w:rsidRPr="008B3810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8B3810">
              <w:rPr>
                <w:b/>
                <w:color w:val="222222"/>
                <w:sz w:val="22"/>
                <w:szCs w:val="22"/>
              </w:rPr>
              <w:t>Socialinio pedagogo konsultacijos</w:t>
            </w:r>
            <w:r w:rsidRPr="008B3810">
              <w:rPr>
                <w:color w:val="222222"/>
                <w:sz w:val="22"/>
                <w:szCs w:val="22"/>
              </w:rPr>
              <w:t xml:space="preserve"> vaikams, tėvams, globėjams, pedagogams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CF4" w14:textId="34538930" w:rsidR="001A32D3" w:rsidRPr="008B3810" w:rsidRDefault="001A32D3" w:rsidP="0067796A">
            <w:pPr>
              <w:jc w:val="center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8B3810"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954" w14:textId="03C2B83B" w:rsidR="001A32D3" w:rsidRPr="008B3810" w:rsidRDefault="001A32D3" w:rsidP="001A548B">
            <w:pPr>
              <w:jc w:val="center"/>
              <w:rPr>
                <w:sz w:val="22"/>
                <w:szCs w:val="22"/>
              </w:rPr>
            </w:pPr>
            <w:r w:rsidRPr="008B3810"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1A32D3" w:rsidRPr="00EC2B89" w14:paraId="1500E021" w14:textId="77777777" w:rsidTr="006C35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A4C" w14:textId="60224EFA" w:rsidR="001A32D3" w:rsidRPr="008B3810" w:rsidRDefault="001A32D3" w:rsidP="001A32D3">
            <w:pPr>
              <w:snapToGrid w:val="0"/>
              <w:jc w:val="center"/>
              <w:rPr>
                <w:sz w:val="22"/>
                <w:szCs w:val="22"/>
              </w:rPr>
            </w:pPr>
            <w:r w:rsidRPr="008B3810">
              <w:rPr>
                <w:color w:val="222222"/>
                <w:sz w:val="22"/>
                <w:szCs w:val="22"/>
              </w:rPr>
              <w:t>04-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BB6" w14:textId="1F3CB8B8" w:rsidR="001A32D3" w:rsidRPr="008B3810" w:rsidRDefault="001A32D3" w:rsidP="001A32D3">
            <w:pPr>
              <w:jc w:val="both"/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8B3810">
              <w:rPr>
                <w:b/>
                <w:bCs/>
                <w:color w:val="222222"/>
                <w:sz w:val="22"/>
                <w:szCs w:val="22"/>
              </w:rPr>
              <w:t>Ankstyvosios intervencijos mokymai</w:t>
            </w:r>
            <w:r w:rsidRPr="008B3810">
              <w:rPr>
                <w:bCs/>
                <w:color w:val="222222"/>
                <w:sz w:val="22"/>
                <w:szCs w:val="22"/>
              </w:rPr>
              <w:t xml:space="preserve"> (psichoaktyvių medžiagų vartojimas).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E24" w14:textId="601AD04D" w:rsidR="001A32D3" w:rsidRPr="008B3810" w:rsidRDefault="001A32D3" w:rsidP="00677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753" w14:textId="778733E5" w:rsidR="001A32D3" w:rsidRPr="008B3810" w:rsidRDefault="001A32D3" w:rsidP="001A548B">
            <w:pPr>
              <w:jc w:val="center"/>
              <w:rPr>
                <w:sz w:val="22"/>
                <w:szCs w:val="22"/>
              </w:rPr>
            </w:pPr>
            <w:r w:rsidRPr="008B3810">
              <w:rPr>
                <w:color w:val="222222"/>
                <w:sz w:val="22"/>
                <w:szCs w:val="22"/>
              </w:rPr>
              <w:t>Bus patikslinta vėliau</w:t>
            </w:r>
          </w:p>
        </w:tc>
      </w:tr>
    </w:tbl>
    <w:p w14:paraId="48AE562F" w14:textId="1804FA1A" w:rsidR="0000691B" w:rsidRDefault="00DC4225" w:rsidP="00DC4225">
      <w:pPr>
        <w:jc w:val="center"/>
      </w:pPr>
      <w:r>
        <w:t>______________________________________</w:t>
      </w:r>
    </w:p>
    <w:sectPr w:rsidR="000069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27A8"/>
    <w:multiLevelType w:val="hybridMultilevel"/>
    <w:tmpl w:val="F0B62FFA"/>
    <w:lvl w:ilvl="0" w:tplc="0992890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B60"/>
    <w:multiLevelType w:val="hybridMultilevel"/>
    <w:tmpl w:val="4380EB6C"/>
    <w:lvl w:ilvl="0" w:tplc="0427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E"/>
    <w:rsid w:val="0000691B"/>
    <w:rsid w:val="000122C1"/>
    <w:rsid w:val="0002099C"/>
    <w:rsid w:val="00032FEB"/>
    <w:rsid w:val="000419D2"/>
    <w:rsid w:val="000579A1"/>
    <w:rsid w:val="00061F42"/>
    <w:rsid w:val="00062558"/>
    <w:rsid w:val="000626B1"/>
    <w:rsid w:val="00071BCA"/>
    <w:rsid w:val="00075BCD"/>
    <w:rsid w:val="00077927"/>
    <w:rsid w:val="000802B3"/>
    <w:rsid w:val="0008475E"/>
    <w:rsid w:val="00084AC8"/>
    <w:rsid w:val="00084CFA"/>
    <w:rsid w:val="00086160"/>
    <w:rsid w:val="000A1AB0"/>
    <w:rsid w:val="000D345D"/>
    <w:rsid w:val="000D77A9"/>
    <w:rsid w:val="000E56F3"/>
    <w:rsid w:val="000F06CA"/>
    <w:rsid w:val="000F6AE0"/>
    <w:rsid w:val="00104090"/>
    <w:rsid w:val="00104814"/>
    <w:rsid w:val="00120BDA"/>
    <w:rsid w:val="00133691"/>
    <w:rsid w:val="00142445"/>
    <w:rsid w:val="001479FB"/>
    <w:rsid w:val="001531B4"/>
    <w:rsid w:val="001569CA"/>
    <w:rsid w:val="0018637A"/>
    <w:rsid w:val="00191BF2"/>
    <w:rsid w:val="001961AC"/>
    <w:rsid w:val="001A32D3"/>
    <w:rsid w:val="001A548B"/>
    <w:rsid w:val="001B57AC"/>
    <w:rsid w:val="001C5C68"/>
    <w:rsid w:val="001D062C"/>
    <w:rsid w:val="001D5640"/>
    <w:rsid w:val="001E7DEC"/>
    <w:rsid w:val="001E7E6B"/>
    <w:rsid w:val="001F72ED"/>
    <w:rsid w:val="002055E8"/>
    <w:rsid w:val="00210786"/>
    <w:rsid w:val="00211F73"/>
    <w:rsid w:val="00214FF6"/>
    <w:rsid w:val="002169DA"/>
    <w:rsid w:val="00220FC2"/>
    <w:rsid w:val="0023239B"/>
    <w:rsid w:val="00237E7E"/>
    <w:rsid w:val="00241E96"/>
    <w:rsid w:val="0024337A"/>
    <w:rsid w:val="00243A70"/>
    <w:rsid w:val="002457F3"/>
    <w:rsid w:val="00246DE9"/>
    <w:rsid w:val="002470BB"/>
    <w:rsid w:val="002536D1"/>
    <w:rsid w:val="00253DE1"/>
    <w:rsid w:val="00273D8D"/>
    <w:rsid w:val="00275458"/>
    <w:rsid w:val="00290FDA"/>
    <w:rsid w:val="00292A67"/>
    <w:rsid w:val="002B0700"/>
    <w:rsid w:val="002B26EA"/>
    <w:rsid w:val="002B7C0D"/>
    <w:rsid w:val="002C000F"/>
    <w:rsid w:val="002C7A31"/>
    <w:rsid w:val="002D708F"/>
    <w:rsid w:val="002E762B"/>
    <w:rsid w:val="002F16A8"/>
    <w:rsid w:val="002F1890"/>
    <w:rsid w:val="002F72C6"/>
    <w:rsid w:val="00300742"/>
    <w:rsid w:val="00300D1D"/>
    <w:rsid w:val="003208DF"/>
    <w:rsid w:val="003360CD"/>
    <w:rsid w:val="003366A9"/>
    <w:rsid w:val="00351B0F"/>
    <w:rsid w:val="00365ACC"/>
    <w:rsid w:val="003752B2"/>
    <w:rsid w:val="0037587F"/>
    <w:rsid w:val="003A26BE"/>
    <w:rsid w:val="003C2A13"/>
    <w:rsid w:val="003C7B83"/>
    <w:rsid w:val="003D0392"/>
    <w:rsid w:val="003E29B5"/>
    <w:rsid w:val="004141A7"/>
    <w:rsid w:val="00423BB3"/>
    <w:rsid w:val="00426744"/>
    <w:rsid w:val="0044350B"/>
    <w:rsid w:val="004656D0"/>
    <w:rsid w:val="00466077"/>
    <w:rsid w:val="00466205"/>
    <w:rsid w:val="00473D24"/>
    <w:rsid w:val="00475719"/>
    <w:rsid w:val="004758BE"/>
    <w:rsid w:val="00475EE3"/>
    <w:rsid w:val="00485128"/>
    <w:rsid w:val="00492979"/>
    <w:rsid w:val="004957A8"/>
    <w:rsid w:val="004A3CE2"/>
    <w:rsid w:val="004B2057"/>
    <w:rsid w:val="004D43AC"/>
    <w:rsid w:val="004F2728"/>
    <w:rsid w:val="00501258"/>
    <w:rsid w:val="0050129C"/>
    <w:rsid w:val="00502E4C"/>
    <w:rsid w:val="005035E1"/>
    <w:rsid w:val="00503E11"/>
    <w:rsid w:val="00507221"/>
    <w:rsid w:val="00515899"/>
    <w:rsid w:val="00522410"/>
    <w:rsid w:val="005274E6"/>
    <w:rsid w:val="00533715"/>
    <w:rsid w:val="0054554D"/>
    <w:rsid w:val="0055129F"/>
    <w:rsid w:val="00566E86"/>
    <w:rsid w:val="0057588E"/>
    <w:rsid w:val="00585E2C"/>
    <w:rsid w:val="00593608"/>
    <w:rsid w:val="005A0707"/>
    <w:rsid w:val="005A31CD"/>
    <w:rsid w:val="005B0302"/>
    <w:rsid w:val="005B3572"/>
    <w:rsid w:val="005C466D"/>
    <w:rsid w:val="005D4B85"/>
    <w:rsid w:val="005D5857"/>
    <w:rsid w:val="005D5FA6"/>
    <w:rsid w:val="005E2188"/>
    <w:rsid w:val="005E2758"/>
    <w:rsid w:val="005E525C"/>
    <w:rsid w:val="005E73FB"/>
    <w:rsid w:val="00604CE0"/>
    <w:rsid w:val="00606E02"/>
    <w:rsid w:val="006154CA"/>
    <w:rsid w:val="0062172B"/>
    <w:rsid w:val="00623E8E"/>
    <w:rsid w:val="00632AEA"/>
    <w:rsid w:val="00641687"/>
    <w:rsid w:val="00641C93"/>
    <w:rsid w:val="006531BE"/>
    <w:rsid w:val="00663CC9"/>
    <w:rsid w:val="00665DB5"/>
    <w:rsid w:val="00667C8C"/>
    <w:rsid w:val="00667F58"/>
    <w:rsid w:val="006733D3"/>
    <w:rsid w:val="00674E5C"/>
    <w:rsid w:val="00676C8F"/>
    <w:rsid w:val="0067796A"/>
    <w:rsid w:val="00685691"/>
    <w:rsid w:val="00687BEB"/>
    <w:rsid w:val="00690F00"/>
    <w:rsid w:val="006A4273"/>
    <w:rsid w:val="006A662A"/>
    <w:rsid w:val="006B7814"/>
    <w:rsid w:val="006C353F"/>
    <w:rsid w:val="006D05B7"/>
    <w:rsid w:val="006D62BB"/>
    <w:rsid w:val="006D72A6"/>
    <w:rsid w:val="006F3BAE"/>
    <w:rsid w:val="006F3FE0"/>
    <w:rsid w:val="00736578"/>
    <w:rsid w:val="007431B6"/>
    <w:rsid w:val="00744610"/>
    <w:rsid w:val="00752BD7"/>
    <w:rsid w:val="00757A75"/>
    <w:rsid w:val="00760D75"/>
    <w:rsid w:val="00772E72"/>
    <w:rsid w:val="00773C7B"/>
    <w:rsid w:val="00782648"/>
    <w:rsid w:val="0079185C"/>
    <w:rsid w:val="007959EA"/>
    <w:rsid w:val="007A123A"/>
    <w:rsid w:val="007A24F4"/>
    <w:rsid w:val="007A6555"/>
    <w:rsid w:val="007B248B"/>
    <w:rsid w:val="007C28BF"/>
    <w:rsid w:val="007C7D13"/>
    <w:rsid w:val="007D3B3B"/>
    <w:rsid w:val="007D6F8D"/>
    <w:rsid w:val="007E2B94"/>
    <w:rsid w:val="007F7CE4"/>
    <w:rsid w:val="00811F9D"/>
    <w:rsid w:val="00863700"/>
    <w:rsid w:val="00865140"/>
    <w:rsid w:val="00867CDB"/>
    <w:rsid w:val="008760EA"/>
    <w:rsid w:val="00883F03"/>
    <w:rsid w:val="00884C89"/>
    <w:rsid w:val="00895713"/>
    <w:rsid w:val="008977C4"/>
    <w:rsid w:val="008A05D5"/>
    <w:rsid w:val="008A4889"/>
    <w:rsid w:val="008A4CC5"/>
    <w:rsid w:val="008A585A"/>
    <w:rsid w:val="008A5F01"/>
    <w:rsid w:val="008B3810"/>
    <w:rsid w:val="008E3EB8"/>
    <w:rsid w:val="008F06F1"/>
    <w:rsid w:val="00902929"/>
    <w:rsid w:val="0090439E"/>
    <w:rsid w:val="00904A6E"/>
    <w:rsid w:val="009114FD"/>
    <w:rsid w:val="0092048B"/>
    <w:rsid w:val="00925321"/>
    <w:rsid w:val="0093093B"/>
    <w:rsid w:val="009339DC"/>
    <w:rsid w:val="009350D0"/>
    <w:rsid w:val="00941F14"/>
    <w:rsid w:val="00953A77"/>
    <w:rsid w:val="00967BB6"/>
    <w:rsid w:val="00973B1E"/>
    <w:rsid w:val="009819E4"/>
    <w:rsid w:val="009824D7"/>
    <w:rsid w:val="00982BC6"/>
    <w:rsid w:val="00984F80"/>
    <w:rsid w:val="00985E3F"/>
    <w:rsid w:val="00991F20"/>
    <w:rsid w:val="009C007D"/>
    <w:rsid w:val="009C7107"/>
    <w:rsid w:val="009E4093"/>
    <w:rsid w:val="009E7B1A"/>
    <w:rsid w:val="009F6614"/>
    <w:rsid w:val="009F7731"/>
    <w:rsid w:val="009F7D9E"/>
    <w:rsid w:val="00A02DFC"/>
    <w:rsid w:val="00A055BB"/>
    <w:rsid w:val="00A17E85"/>
    <w:rsid w:val="00A20C8B"/>
    <w:rsid w:val="00A243DC"/>
    <w:rsid w:val="00A2515F"/>
    <w:rsid w:val="00A325CF"/>
    <w:rsid w:val="00A34767"/>
    <w:rsid w:val="00A36D67"/>
    <w:rsid w:val="00A41F87"/>
    <w:rsid w:val="00A54C6E"/>
    <w:rsid w:val="00A61ED4"/>
    <w:rsid w:val="00A64029"/>
    <w:rsid w:val="00A71BFF"/>
    <w:rsid w:val="00A825AF"/>
    <w:rsid w:val="00A83BA1"/>
    <w:rsid w:val="00A84811"/>
    <w:rsid w:val="00AB5E30"/>
    <w:rsid w:val="00AC0C55"/>
    <w:rsid w:val="00AE2103"/>
    <w:rsid w:val="00AE2AEB"/>
    <w:rsid w:val="00AE3BDB"/>
    <w:rsid w:val="00AE476A"/>
    <w:rsid w:val="00AE5685"/>
    <w:rsid w:val="00B00E84"/>
    <w:rsid w:val="00B15362"/>
    <w:rsid w:val="00B26B63"/>
    <w:rsid w:val="00B42D72"/>
    <w:rsid w:val="00B454ED"/>
    <w:rsid w:val="00B66092"/>
    <w:rsid w:val="00B825B3"/>
    <w:rsid w:val="00BA6B33"/>
    <w:rsid w:val="00BC02FE"/>
    <w:rsid w:val="00BC318C"/>
    <w:rsid w:val="00BC7C19"/>
    <w:rsid w:val="00BD1536"/>
    <w:rsid w:val="00BF064E"/>
    <w:rsid w:val="00BF4D3A"/>
    <w:rsid w:val="00C2346F"/>
    <w:rsid w:val="00C24DC2"/>
    <w:rsid w:val="00C438DC"/>
    <w:rsid w:val="00C45A50"/>
    <w:rsid w:val="00C57BA8"/>
    <w:rsid w:val="00C61A6F"/>
    <w:rsid w:val="00C71C2C"/>
    <w:rsid w:val="00C72D70"/>
    <w:rsid w:val="00C75C86"/>
    <w:rsid w:val="00C83E5D"/>
    <w:rsid w:val="00C8740A"/>
    <w:rsid w:val="00CA19F0"/>
    <w:rsid w:val="00CC4A5F"/>
    <w:rsid w:val="00CC4AC0"/>
    <w:rsid w:val="00CD41D8"/>
    <w:rsid w:val="00CE2790"/>
    <w:rsid w:val="00CE367F"/>
    <w:rsid w:val="00CF0D98"/>
    <w:rsid w:val="00CF1B1B"/>
    <w:rsid w:val="00CF5004"/>
    <w:rsid w:val="00CF72C7"/>
    <w:rsid w:val="00D04B55"/>
    <w:rsid w:val="00D21445"/>
    <w:rsid w:val="00D24A41"/>
    <w:rsid w:val="00D27317"/>
    <w:rsid w:val="00D2794A"/>
    <w:rsid w:val="00D35518"/>
    <w:rsid w:val="00D42125"/>
    <w:rsid w:val="00D43BF4"/>
    <w:rsid w:val="00D566D6"/>
    <w:rsid w:val="00D61353"/>
    <w:rsid w:val="00D620F4"/>
    <w:rsid w:val="00D75EE0"/>
    <w:rsid w:val="00D85041"/>
    <w:rsid w:val="00D92738"/>
    <w:rsid w:val="00D9282C"/>
    <w:rsid w:val="00D9685E"/>
    <w:rsid w:val="00DA7F76"/>
    <w:rsid w:val="00DB5B38"/>
    <w:rsid w:val="00DB6B3A"/>
    <w:rsid w:val="00DC036E"/>
    <w:rsid w:val="00DC4225"/>
    <w:rsid w:val="00DD5148"/>
    <w:rsid w:val="00DE15E2"/>
    <w:rsid w:val="00DE6A24"/>
    <w:rsid w:val="00E03089"/>
    <w:rsid w:val="00E062DB"/>
    <w:rsid w:val="00E10760"/>
    <w:rsid w:val="00E136BE"/>
    <w:rsid w:val="00E21588"/>
    <w:rsid w:val="00E22710"/>
    <w:rsid w:val="00E24102"/>
    <w:rsid w:val="00E25749"/>
    <w:rsid w:val="00E27F80"/>
    <w:rsid w:val="00E36358"/>
    <w:rsid w:val="00E41AF8"/>
    <w:rsid w:val="00E47E13"/>
    <w:rsid w:val="00E51A30"/>
    <w:rsid w:val="00E72EF8"/>
    <w:rsid w:val="00E80804"/>
    <w:rsid w:val="00E81B18"/>
    <w:rsid w:val="00E85F2D"/>
    <w:rsid w:val="00E906C2"/>
    <w:rsid w:val="00E92163"/>
    <w:rsid w:val="00E939BD"/>
    <w:rsid w:val="00EB5833"/>
    <w:rsid w:val="00EB66F3"/>
    <w:rsid w:val="00EC2B89"/>
    <w:rsid w:val="00ED012C"/>
    <w:rsid w:val="00ED1809"/>
    <w:rsid w:val="00EE2088"/>
    <w:rsid w:val="00EE2F34"/>
    <w:rsid w:val="00EE4C4C"/>
    <w:rsid w:val="00EE5B1E"/>
    <w:rsid w:val="00EF72CD"/>
    <w:rsid w:val="00F006D5"/>
    <w:rsid w:val="00F1205D"/>
    <w:rsid w:val="00F149A2"/>
    <w:rsid w:val="00F16E15"/>
    <w:rsid w:val="00F25F0D"/>
    <w:rsid w:val="00F3265D"/>
    <w:rsid w:val="00F364B1"/>
    <w:rsid w:val="00F453E7"/>
    <w:rsid w:val="00F60796"/>
    <w:rsid w:val="00F614EF"/>
    <w:rsid w:val="00F67C2F"/>
    <w:rsid w:val="00F73E68"/>
    <w:rsid w:val="00F831B7"/>
    <w:rsid w:val="00FC0860"/>
    <w:rsid w:val="00FC1628"/>
    <w:rsid w:val="00FE122D"/>
    <w:rsid w:val="00FE7668"/>
    <w:rsid w:val="00FF1CB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377C"/>
  <w15:chartTrackingRefBased/>
  <w15:docId w15:val="{59845DAC-FD57-405B-8508-BEE61C3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E72EF8"/>
    <w:pPr>
      <w:ind w:left="360"/>
      <w:jc w:val="both"/>
    </w:pPr>
    <w:rPr>
      <w:sz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72EF8"/>
    <w:rPr>
      <w:rFonts w:ascii="Times New Roman" w:eastAsia="Times New Roman" w:hAnsi="Times New Roman" w:cs="Times New Roman"/>
      <w:sz w:val="20"/>
      <w:szCs w:val="24"/>
      <w:lang w:eastAsia="lt-LT"/>
    </w:rPr>
  </w:style>
  <w:style w:type="character" w:styleId="Hipersaitas">
    <w:name w:val="Hyperlink"/>
    <w:rsid w:val="006A662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2F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2F34"/>
    <w:rPr>
      <w:rFonts w:ascii="Segoe UI" w:eastAsia="Times New Roman" w:hAnsi="Segoe UI" w:cs="Segoe UI"/>
      <w:sz w:val="18"/>
      <w:szCs w:val="18"/>
      <w:lang w:eastAsia="lt-LT"/>
    </w:rPr>
  </w:style>
  <w:style w:type="character" w:styleId="Grietas">
    <w:name w:val="Strong"/>
    <w:uiPriority w:val="22"/>
    <w:qFormat/>
    <w:rsid w:val="00423BB3"/>
    <w:rPr>
      <w:b/>
      <w:bCs/>
    </w:rPr>
  </w:style>
  <w:style w:type="paragraph" w:styleId="Sraopastraipa">
    <w:name w:val="List Paragraph"/>
    <w:basedOn w:val="prastasis"/>
    <w:uiPriority w:val="34"/>
    <w:qFormat/>
    <w:rsid w:val="002055E8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084C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84CFA"/>
    <w:rPr>
      <w:rFonts w:ascii="Calibri" w:hAnsi="Calibri"/>
      <w:szCs w:val="21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006D5"/>
    <w:rPr>
      <w:color w:val="605E5C"/>
      <w:shd w:val="clear" w:color="auto" w:fill="E1DFDD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85E3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85E3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D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06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te.stefanskiene@visaginospt.lt" TargetMode="External"/><Relationship Id="rId13" Type="http://schemas.openxmlformats.org/officeDocument/2006/relationships/hyperlink" Target="http://www.visaginasgintarelis" TargetMode="External"/><Relationship Id="rId18" Type="http://schemas.openxmlformats.org/officeDocument/2006/relationships/hyperlink" Target="mailto:birute.stefanskiene@visaginospt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ute.stefanskiene@visaginospt.lt%20" TargetMode="External"/><Relationship Id="rId12" Type="http://schemas.openxmlformats.org/officeDocument/2006/relationships/hyperlink" Target="mailto:natalija.levickaja@visaginospt.lt" TargetMode="External"/><Relationship Id="rId17" Type="http://schemas.openxmlformats.org/officeDocument/2006/relationships/hyperlink" Target="mailto:birute.stefanskiene@visaginospt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ja.levickaja@visaginospt.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rute.stefanskiene@visaginospt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uksinisgaidelis.lt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ja.levickaja@visaginospt.lt" TargetMode="External"/><Relationship Id="rId14" Type="http://schemas.openxmlformats.org/officeDocument/2006/relationships/hyperlink" Target="https://www.mokykla2030.lt/kasmenesines-vaizdo-konferencijos-uta-kas-vykst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4814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Gutė</dc:creator>
  <cp:keywords/>
  <dc:description/>
  <cp:lastModifiedBy>user1</cp:lastModifiedBy>
  <cp:revision>2</cp:revision>
  <cp:lastPrinted>2021-04-01T06:31:00Z</cp:lastPrinted>
  <dcterms:created xsi:type="dcterms:W3CDTF">2021-04-02T06:21:00Z</dcterms:created>
  <dcterms:modified xsi:type="dcterms:W3CDTF">2021-04-02T06:21:00Z</dcterms:modified>
</cp:coreProperties>
</file>